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D078" w14:textId="3AF28F95" w:rsidR="00811B74" w:rsidRDefault="00390E8B" w:rsidP="00640A90">
      <w:pPr>
        <w:rPr>
          <w:rFonts w:asciiTheme="majorHAnsi" w:hAnsiTheme="majorHAnsi"/>
          <w:b/>
          <w:sz w:val="52"/>
          <w:szCs w:val="50"/>
        </w:rPr>
      </w:pPr>
      <w:r w:rsidRPr="00A2119A">
        <w:rPr>
          <w:rFonts w:asciiTheme="majorHAnsi" w:hAnsiTheme="majorHAnsi"/>
          <w:b/>
          <w:sz w:val="52"/>
          <w:szCs w:val="50"/>
        </w:rPr>
        <w:t>Sicherheitskonzept für J+S</w:t>
      </w:r>
      <w:r w:rsidR="00E303FC">
        <w:rPr>
          <w:rFonts w:asciiTheme="majorHAnsi" w:hAnsiTheme="majorHAnsi"/>
          <w:b/>
          <w:sz w:val="52"/>
          <w:szCs w:val="50"/>
        </w:rPr>
        <w:t>-</w:t>
      </w:r>
      <w:r w:rsidRPr="00A2119A">
        <w:rPr>
          <w:rFonts w:asciiTheme="majorHAnsi" w:hAnsiTheme="majorHAnsi"/>
          <w:b/>
          <w:sz w:val="52"/>
          <w:szCs w:val="50"/>
        </w:rPr>
        <w:t>Lager</w:t>
      </w:r>
    </w:p>
    <w:p w14:paraId="320B6F2D" w14:textId="77777777" w:rsidR="00A35FC0" w:rsidRPr="00E303FC" w:rsidRDefault="00284BCC" w:rsidP="00640A90">
      <w:pPr>
        <w:rPr>
          <w:rFonts w:asciiTheme="majorHAnsi" w:hAnsiTheme="majorHAnsi"/>
          <w:i/>
          <w:color w:val="FF0000"/>
          <w:sz w:val="24"/>
        </w:rPr>
      </w:pPr>
      <w:r w:rsidRPr="00E303FC">
        <w:rPr>
          <w:rFonts w:asciiTheme="majorHAnsi" w:hAnsiTheme="majorHAnsi"/>
          <w:i/>
          <w:color w:val="FF0000"/>
          <w:sz w:val="24"/>
        </w:rPr>
        <w:t>Die Vorlage darf den persönlichen Bedürfnissen angepasst werden. N</w:t>
      </w:r>
      <w:r w:rsidR="00A35FC0" w:rsidRPr="00E303FC">
        <w:rPr>
          <w:rFonts w:asciiTheme="majorHAnsi" w:hAnsiTheme="majorHAnsi"/>
          <w:i/>
          <w:color w:val="FF0000"/>
          <w:sz w:val="24"/>
        </w:rPr>
        <w:t>icht relevante Punkte sind zu löschen…</w:t>
      </w:r>
    </w:p>
    <w:p w14:paraId="3B340CB5" w14:textId="00896EE0" w:rsidR="00E303FC" w:rsidRPr="00E303FC" w:rsidRDefault="00E303FC" w:rsidP="00640A90">
      <w:pPr>
        <w:rPr>
          <w:rFonts w:asciiTheme="majorHAnsi" w:hAnsiTheme="majorHAnsi"/>
          <w:i/>
          <w:color w:val="FF0000"/>
          <w:sz w:val="24"/>
        </w:rPr>
      </w:pPr>
      <w:r w:rsidRPr="00E303FC">
        <w:rPr>
          <w:rFonts w:asciiTheme="majorHAnsi" w:hAnsiTheme="majorHAnsi"/>
          <w:i/>
          <w:color w:val="FF0000"/>
          <w:sz w:val="24"/>
        </w:rPr>
        <w:t>Von Laien für den regionalen Kontext erarbeitet. Der Cevi Region Bern übernimmt keine Verantwortung für den Inhalt.</w:t>
      </w:r>
    </w:p>
    <w:p w14:paraId="32E2A934" w14:textId="4F5F8282" w:rsidR="001F6302" w:rsidRPr="001F6302" w:rsidRDefault="00E303FC" w:rsidP="001F6302">
      <w:pPr>
        <w:pStyle w:val="IntensivesZitat"/>
      </w:pPr>
      <w:r>
        <w:t>Übersicht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61"/>
        <w:gridCol w:w="1984"/>
        <w:gridCol w:w="1956"/>
        <w:gridCol w:w="1869"/>
      </w:tblGrid>
      <w:tr w:rsidR="007F5A71" w14:paraId="7BDB045D" w14:textId="77777777" w:rsidTr="00E303FC">
        <w:tc>
          <w:tcPr>
            <w:tcW w:w="3261" w:type="dxa"/>
            <w:shd w:val="clear" w:color="auto" w:fill="FFFFFF" w:themeFill="background1"/>
          </w:tcPr>
          <w:p w14:paraId="3C820529" w14:textId="77777777" w:rsidR="007F5A71" w:rsidRPr="007F5A71" w:rsidRDefault="007F5A71" w:rsidP="00546AE9">
            <w:pPr>
              <w:spacing w:line="276" w:lineRule="auto"/>
              <w:rPr>
                <w:b/>
              </w:rPr>
            </w:pPr>
            <w:r w:rsidRPr="007F5A71">
              <w:rPr>
                <w:b/>
              </w:rPr>
              <w:t>Veranstalter</w:t>
            </w:r>
            <w:r w:rsidR="00BA2974">
              <w:rPr>
                <w:b/>
              </w:rPr>
              <w:t>/Abteilung</w:t>
            </w:r>
            <w:r w:rsidR="003D23A1">
              <w:rPr>
                <w:b/>
              </w:rPr>
              <w:t>:</w:t>
            </w:r>
          </w:p>
        </w:tc>
        <w:tc>
          <w:tcPr>
            <w:tcW w:w="5809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30CC47E" w14:textId="77777777" w:rsidR="007F5A71" w:rsidRDefault="007F5A71" w:rsidP="00546AE9">
            <w:pPr>
              <w:spacing w:line="276" w:lineRule="auto"/>
            </w:pPr>
          </w:p>
        </w:tc>
      </w:tr>
      <w:tr w:rsidR="007F5A71" w14:paraId="38A339B4" w14:textId="77777777" w:rsidTr="00E303FC">
        <w:tc>
          <w:tcPr>
            <w:tcW w:w="3261" w:type="dxa"/>
            <w:shd w:val="clear" w:color="auto" w:fill="FFFFFF" w:themeFill="background1"/>
          </w:tcPr>
          <w:p w14:paraId="1C4367E3" w14:textId="77777777" w:rsidR="007F5A71" w:rsidRPr="007F5A71" w:rsidRDefault="00BA2974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Lageradresse, Koordinaten</w:t>
            </w:r>
            <w:r w:rsidR="003D23A1">
              <w:rPr>
                <w:b/>
              </w:rPr>
              <w:t>:</w:t>
            </w:r>
          </w:p>
        </w:tc>
        <w:tc>
          <w:tcPr>
            <w:tcW w:w="580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0F52BEE" w14:textId="77777777" w:rsidR="00BA2974" w:rsidRDefault="00BA2974" w:rsidP="00546AE9">
            <w:pPr>
              <w:spacing w:line="276" w:lineRule="auto"/>
            </w:pPr>
          </w:p>
        </w:tc>
      </w:tr>
      <w:tr w:rsidR="007F5A71" w14:paraId="7389C0BA" w14:textId="77777777" w:rsidTr="00E303FC">
        <w:tc>
          <w:tcPr>
            <w:tcW w:w="3261" w:type="dxa"/>
            <w:shd w:val="clear" w:color="auto" w:fill="FFFFFF" w:themeFill="background1"/>
          </w:tcPr>
          <w:p w14:paraId="68E98BF9" w14:textId="77777777" w:rsidR="007F5A71" w:rsidRPr="007F5A71" w:rsidRDefault="007F5A71" w:rsidP="00546AE9">
            <w:pPr>
              <w:spacing w:line="276" w:lineRule="auto"/>
              <w:rPr>
                <w:b/>
              </w:rPr>
            </w:pPr>
            <w:r w:rsidRPr="007F5A71">
              <w:rPr>
                <w:b/>
              </w:rPr>
              <w:t>Datum</w:t>
            </w:r>
            <w:r w:rsidR="000C5F3B">
              <w:rPr>
                <w:b/>
              </w:rPr>
              <w:t xml:space="preserve"> des Lagers</w:t>
            </w:r>
            <w:r>
              <w:rPr>
                <w:b/>
              </w:rPr>
              <w:t>:</w:t>
            </w:r>
          </w:p>
        </w:tc>
        <w:tc>
          <w:tcPr>
            <w:tcW w:w="580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2ABCAA3" w14:textId="77777777" w:rsidR="00BA2974" w:rsidRDefault="00BA2974" w:rsidP="00546AE9">
            <w:pPr>
              <w:spacing w:line="276" w:lineRule="auto"/>
            </w:pPr>
          </w:p>
        </w:tc>
      </w:tr>
      <w:tr w:rsidR="00697F22" w14:paraId="464AF5CE" w14:textId="77777777" w:rsidTr="00E303FC">
        <w:tc>
          <w:tcPr>
            <w:tcW w:w="3261" w:type="dxa"/>
            <w:shd w:val="clear" w:color="auto" w:fill="FFFFFF" w:themeFill="background1"/>
          </w:tcPr>
          <w:p w14:paraId="06B3A6E5" w14:textId="77777777" w:rsidR="00697F22" w:rsidRPr="007F5A71" w:rsidRDefault="00697F22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L</w:t>
            </w:r>
            <w:r w:rsidR="000C5F3B">
              <w:rPr>
                <w:b/>
              </w:rPr>
              <w:t>agerform</w:t>
            </w:r>
            <w:r>
              <w:rPr>
                <w:b/>
              </w:rPr>
              <w:t>: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35165477" w14:textId="77777777" w:rsidR="00697F22" w:rsidRDefault="00697F22" w:rsidP="00546AE9">
            <w:pPr>
              <w:spacing w:line="276" w:lineRule="auto"/>
            </w:pPr>
            <w:r>
              <w:rPr>
                <w:rFonts w:cs="Calibri"/>
              </w:rPr>
              <w:t>□</w:t>
            </w:r>
            <w:r>
              <w:t xml:space="preserve"> Zelt</w:t>
            </w:r>
          </w:p>
        </w:tc>
        <w:tc>
          <w:tcPr>
            <w:tcW w:w="1956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34B338B1" w14:textId="77777777" w:rsidR="00697F22" w:rsidRDefault="00697F22" w:rsidP="00546AE9">
            <w:pPr>
              <w:spacing w:line="276" w:lineRule="auto"/>
            </w:pPr>
            <w:r>
              <w:rPr>
                <w:rFonts w:cs="Calibri"/>
              </w:rPr>
              <w:t>□</w:t>
            </w:r>
            <w:r>
              <w:t xml:space="preserve"> Haus</w:t>
            </w:r>
          </w:p>
        </w:tc>
        <w:tc>
          <w:tcPr>
            <w:tcW w:w="1869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5A92A183" w14:textId="77777777" w:rsidR="00697F22" w:rsidRDefault="00697F22" w:rsidP="00546AE9">
            <w:pPr>
              <w:spacing w:line="276" w:lineRule="auto"/>
            </w:pPr>
            <w:r>
              <w:rPr>
                <w:rFonts w:cs="Calibri"/>
              </w:rPr>
              <w:t>□</w:t>
            </w:r>
            <w:r>
              <w:t xml:space="preserve"> Unterwegs</w:t>
            </w:r>
          </w:p>
        </w:tc>
      </w:tr>
      <w:tr w:rsidR="00E303FC" w14:paraId="61FD951D" w14:textId="77777777" w:rsidTr="00E303FC">
        <w:tc>
          <w:tcPr>
            <w:tcW w:w="3261" w:type="dxa"/>
            <w:shd w:val="clear" w:color="auto" w:fill="FFFFFF" w:themeFill="background1"/>
          </w:tcPr>
          <w:p w14:paraId="44C4CA29" w14:textId="15FFF872" w:rsidR="00E303FC" w:rsidRDefault="00E303FC" w:rsidP="00E303FC">
            <w:pPr>
              <w:spacing w:line="276" w:lineRule="auto"/>
              <w:rPr>
                <w:b/>
              </w:rPr>
            </w:pPr>
            <w:r>
              <w:rPr>
                <w:b/>
              </w:rPr>
              <w:t>Teilnehmende (Alter / Anzahl):</w:t>
            </w:r>
          </w:p>
        </w:tc>
        <w:tc>
          <w:tcPr>
            <w:tcW w:w="5809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5A3FF096" w14:textId="36163FA7" w:rsidR="00E303FC" w:rsidRDefault="00E303FC" w:rsidP="00E303FC">
            <w:pPr>
              <w:spacing w:line="276" w:lineRule="auto"/>
            </w:pPr>
          </w:p>
        </w:tc>
      </w:tr>
      <w:tr w:rsidR="00697F22" w14:paraId="1A67FDC0" w14:textId="77777777" w:rsidTr="00E303FC">
        <w:tc>
          <w:tcPr>
            <w:tcW w:w="3261" w:type="dxa"/>
            <w:shd w:val="clear" w:color="auto" w:fill="FFFFFF" w:themeFill="background1"/>
          </w:tcPr>
          <w:p w14:paraId="584E6595" w14:textId="77777777" w:rsidR="00697F22" w:rsidRDefault="00697F22" w:rsidP="0026309B">
            <w:pPr>
              <w:spacing w:line="276" w:lineRule="auto"/>
              <w:rPr>
                <w:b/>
              </w:rPr>
            </w:pPr>
          </w:p>
          <w:p w14:paraId="529BDC1F" w14:textId="77777777" w:rsidR="00697F22" w:rsidRPr="007F5A71" w:rsidRDefault="00697F22" w:rsidP="0026309B">
            <w:pPr>
              <w:spacing w:line="276" w:lineRule="auto"/>
              <w:rPr>
                <w:b/>
              </w:rPr>
            </w:pPr>
            <w:r w:rsidRPr="007F5A71">
              <w:rPr>
                <w:b/>
              </w:rPr>
              <w:t>Hauptleitung</w:t>
            </w:r>
            <w:r>
              <w:rPr>
                <w:b/>
              </w:rPr>
              <w:t>:</w:t>
            </w:r>
          </w:p>
        </w:tc>
        <w:tc>
          <w:tcPr>
            <w:tcW w:w="580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05866AE" w14:textId="77777777" w:rsidR="00697F22" w:rsidRDefault="00697F22" w:rsidP="0026309B">
            <w:pPr>
              <w:spacing w:line="276" w:lineRule="auto"/>
            </w:pPr>
          </w:p>
        </w:tc>
      </w:tr>
      <w:tr w:rsidR="00697F22" w14:paraId="14C99228" w14:textId="77777777" w:rsidTr="00E303FC">
        <w:tc>
          <w:tcPr>
            <w:tcW w:w="3261" w:type="dxa"/>
            <w:shd w:val="clear" w:color="auto" w:fill="FFFFFF" w:themeFill="background1"/>
          </w:tcPr>
          <w:p w14:paraId="227E6EBE" w14:textId="653826B3" w:rsidR="00697F22" w:rsidRPr="007F5A71" w:rsidRDefault="00697F22" w:rsidP="0026309B">
            <w:pPr>
              <w:spacing w:line="276" w:lineRule="auto"/>
              <w:rPr>
                <w:b/>
              </w:rPr>
            </w:pPr>
            <w:r w:rsidRPr="007F5A71">
              <w:rPr>
                <w:b/>
              </w:rPr>
              <w:t>J+S</w:t>
            </w:r>
            <w:r w:rsidR="00E303FC">
              <w:rPr>
                <w:b/>
              </w:rPr>
              <w:t>-</w:t>
            </w:r>
            <w:r w:rsidRPr="007F5A71">
              <w:rPr>
                <w:b/>
              </w:rPr>
              <w:t>Lagerleitung</w:t>
            </w:r>
            <w:r>
              <w:rPr>
                <w:b/>
              </w:rPr>
              <w:t>:</w:t>
            </w:r>
          </w:p>
        </w:tc>
        <w:tc>
          <w:tcPr>
            <w:tcW w:w="580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76B2725" w14:textId="77777777" w:rsidR="00697F22" w:rsidRDefault="00697F22" w:rsidP="0026309B">
            <w:pPr>
              <w:spacing w:line="276" w:lineRule="auto"/>
            </w:pPr>
          </w:p>
        </w:tc>
      </w:tr>
      <w:tr w:rsidR="00697F22" w14:paraId="54A12213" w14:textId="77777777" w:rsidTr="00E303FC">
        <w:tc>
          <w:tcPr>
            <w:tcW w:w="3261" w:type="dxa"/>
            <w:shd w:val="clear" w:color="auto" w:fill="FFFFFF" w:themeFill="background1"/>
          </w:tcPr>
          <w:p w14:paraId="13F8C899" w14:textId="26096861" w:rsidR="00697F22" w:rsidRPr="007F5A71" w:rsidRDefault="00697F2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J+S</w:t>
            </w:r>
            <w:r w:rsidR="00E303FC">
              <w:rPr>
                <w:b/>
              </w:rPr>
              <w:t>-</w:t>
            </w:r>
            <w:r>
              <w:rPr>
                <w:b/>
              </w:rPr>
              <w:t>Coach:</w:t>
            </w:r>
          </w:p>
        </w:tc>
        <w:tc>
          <w:tcPr>
            <w:tcW w:w="580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A3454AC" w14:textId="77777777" w:rsidR="00697F22" w:rsidRDefault="00697F22" w:rsidP="0026309B">
            <w:pPr>
              <w:spacing w:line="276" w:lineRule="auto"/>
            </w:pPr>
          </w:p>
        </w:tc>
      </w:tr>
      <w:tr w:rsidR="00E303FC" w14:paraId="28D7CE14" w14:textId="77777777" w:rsidTr="00E303FC">
        <w:tc>
          <w:tcPr>
            <w:tcW w:w="3261" w:type="dxa"/>
            <w:shd w:val="clear" w:color="auto" w:fill="FFFFFF" w:themeFill="background1"/>
          </w:tcPr>
          <w:p w14:paraId="4718BC15" w14:textId="2DB6E8CB" w:rsidR="00E303FC" w:rsidRDefault="00E303FC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Vereinspräsidium:</w:t>
            </w:r>
          </w:p>
        </w:tc>
        <w:tc>
          <w:tcPr>
            <w:tcW w:w="580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AF44A6C" w14:textId="77777777" w:rsidR="00E303FC" w:rsidRDefault="00E303FC" w:rsidP="0026309B">
            <w:pPr>
              <w:spacing w:line="276" w:lineRule="auto"/>
            </w:pPr>
          </w:p>
        </w:tc>
      </w:tr>
      <w:tr w:rsidR="00697F22" w14:paraId="532B6323" w14:textId="77777777" w:rsidTr="00E303FC">
        <w:tc>
          <w:tcPr>
            <w:tcW w:w="3261" w:type="dxa"/>
            <w:shd w:val="clear" w:color="auto" w:fill="FFFFFF" w:themeFill="background1"/>
          </w:tcPr>
          <w:p w14:paraId="44A519B4" w14:textId="77777777" w:rsidR="00697F22" w:rsidRPr="007F5A71" w:rsidRDefault="00697F2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Lokale Ansprechperson:</w:t>
            </w:r>
          </w:p>
        </w:tc>
        <w:tc>
          <w:tcPr>
            <w:tcW w:w="580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CD7F053" w14:textId="77777777" w:rsidR="00697F22" w:rsidRDefault="00697F22" w:rsidP="0026309B">
            <w:pPr>
              <w:spacing w:line="276" w:lineRule="auto"/>
            </w:pPr>
          </w:p>
        </w:tc>
      </w:tr>
    </w:tbl>
    <w:p w14:paraId="3245CE6B" w14:textId="49A62664" w:rsidR="00E40F4B" w:rsidRDefault="00E40F4B" w:rsidP="00697F22">
      <w:pPr>
        <w:pStyle w:val="IntensivesZitat"/>
      </w:pPr>
      <w:r>
        <w:t>Karte Lagerplatz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F4B" w14:paraId="62CBA8F2" w14:textId="77777777" w:rsidTr="0047372D">
        <w:tc>
          <w:tcPr>
            <w:tcW w:w="9060" w:type="dxa"/>
            <w:shd w:val="clear" w:color="auto" w:fill="D9D9D9" w:themeFill="background1" w:themeFillShade="D9"/>
          </w:tcPr>
          <w:p w14:paraId="46270A87" w14:textId="77777777" w:rsidR="00E40F4B" w:rsidRPr="00245178" w:rsidRDefault="00E40F4B" w:rsidP="00C056D6">
            <w:pPr>
              <w:rPr>
                <w:b/>
              </w:rPr>
            </w:pPr>
            <w:r w:rsidRPr="00245178">
              <w:rPr>
                <w:b/>
              </w:rPr>
              <w:t>Karte für Anfahrtsweg</w:t>
            </w:r>
          </w:p>
        </w:tc>
      </w:tr>
      <w:tr w:rsidR="00E40F4B" w14:paraId="0B410EA9" w14:textId="77777777" w:rsidTr="0047372D">
        <w:trPr>
          <w:trHeight w:val="5960"/>
        </w:trPr>
        <w:tc>
          <w:tcPr>
            <w:tcW w:w="9060" w:type="dxa"/>
          </w:tcPr>
          <w:p w14:paraId="3A1D25D4" w14:textId="77777777" w:rsidR="00E40F4B" w:rsidRDefault="00E40F4B" w:rsidP="00C056D6"/>
        </w:tc>
      </w:tr>
    </w:tbl>
    <w:p w14:paraId="20CB3AE9" w14:textId="77777777" w:rsidR="0047372D" w:rsidRDefault="0047372D">
      <w:r>
        <w:br w:type="page"/>
      </w:r>
    </w:p>
    <w:p w14:paraId="2E078186" w14:textId="0A0D65CE" w:rsidR="00640A90" w:rsidRPr="00697F22" w:rsidRDefault="00640A90" w:rsidP="00697F22">
      <w:pPr>
        <w:pStyle w:val="IntensivesZitat"/>
      </w:pPr>
      <w:r w:rsidRPr="00282632">
        <w:lastRenderedPageBreak/>
        <w:t>Notfallnumm</w:t>
      </w:r>
      <w:r>
        <w:t>ern</w:t>
      </w:r>
    </w:p>
    <w:tbl>
      <w:tblPr>
        <w:tblStyle w:val="Tabellenraster"/>
        <w:tblW w:w="9061" w:type="dxa"/>
        <w:tblLook w:val="04A0" w:firstRow="1" w:lastRow="0" w:firstColumn="1" w:lastColumn="0" w:noHBand="0" w:noVBand="1"/>
      </w:tblPr>
      <w:tblGrid>
        <w:gridCol w:w="3151"/>
        <w:gridCol w:w="1266"/>
        <w:gridCol w:w="3438"/>
        <w:gridCol w:w="1206"/>
      </w:tblGrid>
      <w:tr w:rsidR="00272A7D" w14:paraId="16219B39" w14:textId="77777777" w:rsidTr="000E01C8">
        <w:tc>
          <w:tcPr>
            <w:tcW w:w="3227" w:type="dxa"/>
            <w:shd w:val="pct10" w:color="auto" w:fill="FFFFFF" w:themeFill="background1"/>
          </w:tcPr>
          <w:p w14:paraId="7100B6D6" w14:textId="77777777" w:rsidR="00272A7D" w:rsidRPr="003D23A1" w:rsidRDefault="00284BCC" w:rsidP="00625C40">
            <w:pPr>
              <w:spacing w:line="276" w:lineRule="auto"/>
              <w:rPr>
                <w:b/>
              </w:rPr>
            </w:pPr>
            <w:r>
              <w:rPr>
                <w:b/>
              </w:rPr>
              <w:t>Notfälle</w:t>
            </w:r>
          </w:p>
        </w:tc>
        <w:tc>
          <w:tcPr>
            <w:tcW w:w="1304" w:type="dxa"/>
            <w:shd w:val="pct10" w:color="auto" w:fill="FFFFFF" w:themeFill="background1"/>
          </w:tcPr>
          <w:p w14:paraId="437322AF" w14:textId="77777777" w:rsidR="00272A7D" w:rsidRPr="003D23A1" w:rsidRDefault="00272A7D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3544" w:type="dxa"/>
            <w:shd w:val="pct10" w:color="auto" w:fill="FFFFFF" w:themeFill="background1"/>
          </w:tcPr>
          <w:p w14:paraId="33065FA1" w14:textId="40232CC0" w:rsidR="00272A7D" w:rsidRDefault="008D614E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Notfälle</w:t>
            </w:r>
          </w:p>
        </w:tc>
        <w:tc>
          <w:tcPr>
            <w:tcW w:w="1247" w:type="dxa"/>
            <w:shd w:val="pct10" w:color="auto" w:fill="FFFFFF" w:themeFill="background1"/>
          </w:tcPr>
          <w:p w14:paraId="168F64FA" w14:textId="537E32FC" w:rsidR="00272A7D" w:rsidRDefault="008D614E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Tel.</w:t>
            </w:r>
          </w:p>
        </w:tc>
      </w:tr>
      <w:tr w:rsidR="00272A7D" w14:paraId="40FC52FE" w14:textId="77777777" w:rsidTr="000E01C8">
        <w:tc>
          <w:tcPr>
            <w:tcW w:w="3227" w:type="dxa"/>
          </w:tcPr>
          <w:p w14:paraId="224C895D" w14:textId="77777777" w:rsidR="00272A7D" w:rsidRPr="00697F22" w:rsidRDefault="00272A7D" w:rsidP="00625C40">
            <w:pPr>
              <w:spacing w:line="276" w:lineRule="auto"/>
            </w:pPr>
            <w:r w:rsidRPr="00697F22">
              <w:t>Sanitätsnotruf</w:t>
            </w:r>
          </w:p>
        </w:tc>
        <w:tc>
          <w:tcPr>
            <w:tcW w:w="1304" w:type="dxa"/>
          </w:tcPr>
          <w:p w14:paraId="6D3E7C57" w14:textId="77777777" w:rsidR="00272A7D" w:rsidRPr="00697F22" w:rsidRDefault="00272A7D" w:rsidP="00625C40">
            <w:pPr>
              <w:spacing w:line="276" w:lineRule="auto"/>
            </w:pPr>
            <w:r w:rsidRPr="00697F22">
              <w:t>144</w:t>
            </w:r>
          </w:p>
        </w:tc>
        <w:tc>
          <w:tcPr>
            <w:tcW w:w="3544" w:type="dxa"/>
          </w:tcPr>
          <w:p w14:paraId="1135015B" w14:textId="77777777" w:rsidR="00272A7D" w:rsidRPr="00697F22" w:rsidRDefault="00272A7D" w:rsidP="00625C40">
            <w:pPr>
              <w:spacing w:line="276" w:lineRule="auto"/>
            </w:pPr>
            <w:r w:rsidRPr="00697F22">
              <w:t>Polizeinotruf</w:t>
            </w:r>
          </w:p>
        </w:tc>
        <w:tc>
          <w:tcPr>
            <w:tcW w:w="1247" w:type="dxa"/>
          </w:tcPr>
          <w:p w14:paraId="3981BB54" w14:textId="77777777" w:rsidR="00272A7D" w:rsidRPr="00697F22" w:rsidRDefault="00272A7D" w:rsidP="00625C40">
            <w:pPr>
              <w:spacing w:line="276" w:lineRule="auto"/>
            </w:pPr>
            <w:r w:rsidRPr="00697F22">
              <w:t>117</w:t>
            </w:r>
          </w:p>
        </w:tc>
      </w:tr>
      <w:tr w:rsidR="00272A7D" w14:paraId="1DF7F0B1" w14:textId="77777777" w:rsidTr="000E01C8">
        <w:tc>
          <w:tcPr>
            <w:tcW w:w="3227" w:type="dxa"/>
          </w:tcPr>
          <w:p w14:paraId="2B08AD12" w14:textId="77777777" w:rsidR="00272A7D" w:rsidRPr="00697F22" w:rsidRDefault="00272A7D" w:rsidP="00625C40">
            <w:pPr>
              <w:spacing w:line="276" w:lineRule="auto"/>
            </w:pPr>
            <w:r w:rsidRPr="00697F22">
              <w:t>Vergiftungsnotfälle</w:t>
            </w:r>
          </w:p>
        </w:tc>
        <w:tc>
          <w:tcPr>
            <w:tcW w:w="1304" w:type="dxa"/>
          </w:tcPr>
          <w:p w14:paraId="06E45A5E" w14:textId="77777777" w:rsidR="00272A7D" w:rsidRPr="00697F22" w:rsidRDefault="00272A7D" w:rsidP="00625C40">
            <w:pPr>
              <w:spacing w:line="276" w:lineRule="auto"/>
            </w:pPr>
            <w:r w:rsidRPr="00697F22">
              <w:t>145</w:t>
            </w:r>
          </w:p>
        </w:tc>
        <w:tc>
          <w:tcPr>
            <w:tcW w:w="3544" w:type="dxa"/>
          </w:tcPr>
          <w:p w14:paraId="016B7EED" w14:textId="77777777" w:rsidR="00272A7D" w:rsidRPr="00697F22" w:rsidRDefault="00272A7D" w:rsidP="00625C40">
            <w:pPr>
              <w:spacing w:line="276" w:lineRule="auto"/>
            </w:pPr>
            <w:r w:rsidRPr="00697F22">
              <w:t>Feuerwehrnotruf</w:t>
            </w:r>
          </w:p>
        </w:tc>
        <w:tc>
          <w:tcPr>
            <w:tcW w:w="1247" w:type="dxa"/>
          </w:tcPr>
          <w:p w14:paraId="13F0F51C" w14:textId="77777777" w:rsidR="00272A7D" w:rsidRPr="00697F22" w:rsidRDefault="00272A7D" w:rsidP="00625C40">
            <w:pPr>
              <w:spacing w:line="276" w:lineRule="auto"/>
            </w:pPr>
            <w:r w:rsidRPr="00697F22">
              <w:t>118</w:t>
            </w:r>
          </w:p>
        </w:tc>
      </w:tr>
      <w:tr w:rsidR="00E15F26" w14:paraId="2A2DC23C" w14:textId="77777777" w:rsidTr="000E01C8">
        <w:tc>
          <w:tcPr>
            <w:tcW w:w="3227" w:type="dxa"/>
          </w:tcPr>
          <w:p w14:paraId="4BD97A26" w14:textId="77777777" w:rsidR="00E15F26" w:rsidRPr="00697F22" w:rsidRDefault="00E15F26" w:rsidP="00E15F26">
            <w:pPr>
              <w:spacing w:line="276" w:lineRule="auto"/>
            </w:pPr>
            <w:r w:rsidRPr="00697F22">
              <w:t>REGA</w:t>
            </w:r>
          </w:p>
        </w:tc>
        <w:tc>
          <w:tcPr>
            <w:tcW w:w="1304" w:type="dxa"/>
          </w:tcPr>
          <w:p w14:paraId="712FDCB4" w14:textId="77777777" w:rsidR="00E15F26" w:rsidRPr="00697F22" w:rsidRDefault="00E15F26" w:rsidP="00E15F26">
            <w:pPr>
              <w:spacing w:line="276" w:lineRule="auto"/>
            </w:pPr>
            <w:r w:rsidRPr="00697F22">
              <w:t>1414</w:t>
            </w:r>
          </w:p>
        </w:tc>
        <w:tc>
          <w:tcPr>
            <w:tcW w:w="3544" w:type="dxa"/>
          </w:tcPr>
          <w:p w14:paraId="5432E644" w14:textId="43132804" w:rsidR="00E15F26" w:rsidRDefault="00E15F26" w:rsidP="00E15F26">
            <w:pPr>
              <w:spacing w:line="276" w:lineRule="auto"/>
            </w:pPr>
            <w:r w:rsidRPr="00697F22">
              <w:t>Europäische Notrufnummer</w:t>
            </w:r>
          </w:p>
        </w:tc>
        <w:tc>
          <w:tcPr>
            <w:tcW w:w="1247" w:type="dxa"/>
          </w:tcPr>
          <w:p w14:paraId="3FB8A8BA" w14:textId="50F30A21" w:rsidR="00E15F26" w:rsidRDefault="00E15F26" w:rsidP="00E15F26">
            <w:pPr>
              <w:spacing w:line="276" w:lineRule="auto"/>
            </w:pPr>
            <w:r w:rsidRPr="00697F22">
              <w:t>112</w:t>
            </w:r>
          </w:p>
        </w:tc>
      </w:tr>
    </w:tbl>
    <w:p w14:paraId="68E17D45" w14:textId="66059069" w:rsidR="003D23A1" w:rsidRDefault="00640A90" w:rsidP="00F176CF">
      <w:pPr>
        <w:pStyle w:val="IntensivesZitat"/>
      </w:pPr>
      <w:r>
        <w:t>Medizinische</w:t>
      </w:r>
      <w:r w:rsidR="00811B74">
        <w:t xml:space="preserve"> </w:t>
      </w:r>
      <w:r w:rsidR="00E15F26">
        <w:t>Anlaufstellen</w:t>
      </w:r>
    </w:p>
    <w:tbl>
      <w:tblPr>
        <w:tblStyle w:val="Tabellenraster"/>
        <w:tblW w:w="9061" w:type="dxa"/>
        <w:tblLook w:val="04A0" w:firstRow="1" w:lastRow="0" w:firstColumn="1" w:lastColumn="0" w:noHBand="0" w:noVBand="1"/>
      </w:tblPr>
      <w:tblGrid>
        <w:gridCol w:w="2346"/>
        <w:gridCol w:w="2185"/>
        <w:gridCol w:w="2446"/>
        <w:gridCol w:w="2084"/>
      </w:tblGrid>
      <w:tr w:rsidR="00D17FB4" w14:paraId="7751579B" w14:textId="77777777" w:rsidTr="000E01C8">
        <w:tc>
          <w:tcPr>
            <w:tcW w:w="2346" w:type="dxa"/>
            <w:shd w:val="pct10" w:color="auto" w:fill="FFFFFF" w:themeFill="background1"/>
          </w:tcPr>
          <w:p w14:paraId="40A67A93" w14:textId="77777777" w:rsidR="00D17FB4" w:rsidRPr="003D23A1" w:rsidRDefault="00D17FB4" w:rsidP="00D17FB4">
            <w:pPr>
              <w:spacing w:line="276" w:lineRule="auto"/>
              <w:rPr>
                <w:b/>
              </w:rPr>
            </w:pPr>
            <w:r>
              <w:rPr>
                <w:b/>
              </w:rPr>
              <w:t>Hilfsorganisation</w:t>
            </w:r>
          </w:p>
        </w:tc>
        <w:tc>
          <w:tcPr>
            <w:tcW w:w="2185" w:type="dxa"/>
            <w:shd w:val="pct10" w:color="auto" w:fill="FFFFFF" w:themeFill="background1"/>
          </w:tcPr>
          <w:p w14:paraId="4DB9436D" w14:textId="77777777" w:rsidR="00D17FB4" w:rsidRPr="003D23A1" w:rsidRDefault="00D17FB4" w:rsidP="00D17FB4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446" w:type="dxa"/>
            <w:shd w:val="pct10" w:color="auto" w:fill="FFFFFF" w:themeFill="background1"/>
          </w:tcPr>
          <w:p w14:paraId="575C8743" w14:textId="4E124654" w:rsidR="00D17FB4" w:rsidRPr="003D23A1" w:rsidRDefault="00D17FB4" w:rsidP="00D17FB4">
            <w:pPr>
              <w:spacing w:line="276" w:lineRule="auto"/>
              <w:rPr>
                <w:b/>
              </w:rPr>
            </w:pPr>
            <w:r>
              <w:rPr>
                <w:b/>
              </w:rPr>
              <w:t>Hilfsorganisation</w:t>
            </w:r>
          </w:p>
        </w:tc>
        <w:tc>
          <w:tcPr>
            <w:tcW w:w="2084" w:type="dxa"/>
            <w:shd w:val="pct10" w:color="auto" w:fill="FFFFFF" w:themeFill="background1"/>
          </w:tcPr>
          <w:p w14:paraId="13BDE6F1" w14:textId="3FED847D" w:rsidR="00D17FB4" w:rsidRPr="003D23A1" w:rsidRDefault="00D17FB4" w:rsidP="00D17FB4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D17FB4" w14:paraId="63CD3082" w14:textId="77777777" w:rsidTr="000E01C8">
        <w:tc>
          <w:tcPr>
            <w:tcW w:w="2346" w:type="dxa"/>
          </w:tcPr>
          <w:p w14:paraId="66256FA4" w14:textId="77777777" w:rsidR="00D17FB4" w:rsidRDefault="00D17FB4" w:rsidP="00484857">
            <w:pPr>
              <w:spacing w:line="276" w:lineRule="auto"/>
            </w:pPr>
            <w:r>
              <w:t>Notfallzahnarzt</w:t>
            </w:r>
          </w:p>
        </w:tc>
        <w:tc>
          <w:tcPr>
            <w:tcW w:w="2185" w:type="dxa"/>
          </w:tcPr>
          <w:p w14:paraId="4538DC11" w14:textId="65A1874E" w:rsidR="00D17FB4" w:rsidRPr="00F874BB" w:rsidRDefault="00D17FB4" w:rsidP="00484857">
            <w:pPr>
              <w:spacing w:line="276" w:lineRule="auto"/>
            </w:pPr>
            <w:hyperlink r:id="rId8" w:history="1">
              <w:r>
                <w:rPr>
                  <w:rStyle w:val="Hyperlink"/>
                </w:rPr>
                <w:t>Link (SSO.ch)</w:t>
              </w:r>
            </w:hyperlink>
          </w:p>
        </w:tc>
        <w:tc>
          <w:tcPr>
            <w:tcW w:w="2446" w:type="dxa"/>
          </w:tcPr>
          <w:p w14:paraId="315F4AD3" w14:textId="17A13F32" w:rsidR="00D17FB4" w:rsidRDefault="00D17FB4" w:rsidP="00484857">
            <w:pPr>
              <w:spacing w:line="276" w:lineRule="auto"/>
            </w:pPr>
            <w:r>
              <w:t>Notfallapotheke</w:t>
            </w:r>
          </w:p>
        </w:tc>
        <w:tc>
          <w:tcPr>
            <w:tcW w:w="2084" w:type="dxa"/>
          </w:tcPr>
          <w:p w14:paraId="2FC6418B" w14:textId="35F0F4A1" w:rsidR="00D17FB4" w:rsidRPr="00D17FB4" w:rsidRDefault="00D17FB4" w:rsidP="00484857">
            <w:pPr>
              <w:spacing w:line="276" w:lineRule="auto"/>
              <w:rPr>
                <w:szCs w:val="22"/>
              </w:rPr>
            </w:pPr>
            <w:hyperlink r:id="rId9" w:history="1">
              <w:r>
                <w:rPr>
                  <w:rStyle w:val="Hyperlink"/>
                  <w:szCs w:val="22"/>
                </w:rPr>
                <w:t>Link (coopvitality.ch)</w:t>
              </w:r>
            </w:hyperlink>
          </w:p>
        </w:tc>
      </w:tr>
      <w:tr w:rsidR="00D17FB4" w14:paraId="214B6022" w14:textId="77777777" w:rsidTr="000E01C8">
        <w:tc>
          <w:tcPr>
            <w:tcW w:w="2346" w:type="dxa"/>
          </w:tcPr>
          <w:p w14:paraId="51CAE236" w14:textId="43A396BF" w:rsidR="00D17FB4" w:rsidRDefault="00D17FB4" w:rsidP="00D17FB4">
            <w:pPr>
              <w:spacing w:line="276" w:lineRule="auto"/>
            </w:pPr>
            <w:r>
              <w:t>Psychiatrischer Notfall Kinder und Jugendliche</w:t>
            </w:r>
          </w:p>
        </w:tc>
        <w:tc>
          <w:tcPr>
            <w:tcW w:w="2185" w:type="dxa"/>
          </w:tcPr>
          <w:p w14:paraId="61AD641C" w14:textId="2365E58F" w:rsidR="00D17FB4" w:rsidRDefault="00D17FB4" w:rsidP="00D17FB4">
            <w:pPr>
              <w:spacing w:line="276" w:lineRule="auto"/>
              <w:rPr>
                <w:szCs w:val="22"/>
              </w:rPr>
            </w:pPr>
            <w:r w:rsidRPr="00276C65">
              <w:rPr>
                <w:szCs w:val="22"/>
              </w:rPr>
              <w:t>058 630 88 44</w:t>
            </w:r>
            <w:r w:rsidR="00192A87">
              <w:rPr>
                <w:szCs w:val="22"/>
              </w:rPr>
              <w:t xml:space="preserve"> (Bern)</w:t>
            </w:r>
          </w:p>
          <w:p w14:paraId="6F551C8A" w14:textId="63518EF7" w:rsidR="00192A87" w:rsidRPr="00276C65" w:rsidRDefault="00192A87" w:rsidP="00D17FB4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032 324 24 24 (Biel)</w:t>
            </w:r>
          </w:p>
        </w:tc>
        <w:tc>
          <w:tcPr>
            <w:tcW w:w="2446" w:type="dxa"/>
          </w:tcPr>
          <w:p w14:paraId="15113BF6" w14:textId="49D90226" w:rsidR="00D17FB4" w:rsidRDefault="00D17FB4" w:rsidP="00D17FB4">
            <w:pPr>
              <w:spacing w:line="276" w:lineRule="auto"/>
            </w:pPr>
            <w:r>
              <w:t>Psychiatrischer Notfall Erwachsene</w:t>
            </w:r>
            <w:r w:rsidR="00C045E6">
              <w:t xml:space="preserve"> Bern</w:t>
            </w:r>
          </w:p>
        </w:tc>
        <w:tc>
          <w:tcPr>
            <w:tcW w:w="2084" w:type="dxa"/>
          </w:tcPr>
          <w:p w14:paraId="51360ADB" w14:textId="2B568FF3" w:rsidR="00D17FB4" w:rsidRDefault="00D17FB4" w:rsidP="00D17FB4">
            <w:pPr>
              <w:spacing w:line="276" w:lineRule="auto"/>
            </w:pPr>
            <w:r w:rsidRPr="00276C65">
              <w:rPr>
                <w:szCs w:val="22"/>
              </w:rPr>
              <w:t>031 632 88 11</w:t>
            </w:r>
          </w:p>
        </w:tc>
      </w:tr>
      <w:tr w:rsidR="00D17FB4" w14:paraId="27DEF19B" w14:textId="77777777" w:rsidTr="000E01C8">
        <w:tc>
          <w:tcPr>
            <w:tcW w:w="2346" w:type="dxa"/>
          </w:tcPr>
          <w:p w14:paraId="63B3B365" w14:textId="65743049" w:rsidR="00D17FB4" w:rsidRDefault="00D17FB4" w:rsidP="00D17FB4">
            <w:pPr>
              <w:spacing w:line="276" w:lineRule="auto"/>
            </w:pPr>
            <w:proofErr w:type="spellStart"/>
            <w:r>
              <w:t>Medphone</w:t>
            </w:r>
            <w:proofErr w:type="spellEnd"/>
            <w:r>
              <w:t xml:space="preserve"> Kanton Bern</w:t>
            </w:r>
          </w:p>
        </w:tc>
        <w:tc>
          <w:tcPr>
            <w:tcW w:w="2185" w:type="dxa"/>
          </w:tcPr>
          <w:p w14:paraId="7FF6089F" w14:textId="56D7728A" w:rsidR="00D17FB4" w:rsidRPr="00276C65" w:rsidRDefault="00D17FB4" w:rsidP="00D17FB4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0900 57 67 47</w:t>
            </w:r>
          </w:p>
        </w:tc>
        <w:tc>
          <w:tcPr>
            <w:tcW w:w="2446" w:type="dxa"/>
          </w:tcPr>
          <w:p w14:paraId="03C4DB60" w14:textId="7CF6E991" w:rsidR="00D17FB4" w:rsidRDefault="00D17FB4" w:rsidP="00D17FB4">
            <w:pPr>
              <w:spacing w:line="276" w:lineRule="auto"/>
            </w:pPr>
            <w:proofErr w:type="spellStart"/>
            <w:r>
              <w:t>Kidsline</w:t>
            </w:r>
            <w:proofErr w:type="spellEnd"/>
            <w:r>
              <w:t xml:space="preserve"> Kanton Bern</w:t>
            </w:r>
            <w:r w:rsidR="00827E47">
              <w:t xml:space="preserve"> (U18)</w:t>
            </w:r>
          </w:p>
        </w:tc>
        <w:tc>
          <w:tcPr>
            <w:tcW w:w="2084" w:type="dxa"/>
          </w:tcPr>
          <w:p w14:paraId="32209AC9" w14:textId="21879A4E" w:rsidR="00D17FB4" w:rsidRDefault="00827E47" w:rsidP="00D17FB4">
            <w:pPr>
              <w:spacing w:line="276" w:lineRule="auto"/>
            </w:pPr>
            <w:r>
              <w:t>058 387 78 87</w:t>
            </w:r>
          </w:p>
        </w:tc>
      </w:tr>
    </w:tbl>
    <w:p w14:paraId="7943FF4F" w14:textId="77777777" w:rsidR="00D17FB4" w:rsidRPr="00D17FB4" w:rsidRDefault="00D17FB4" w:rsidP="00D17FB4"/>
    <w:tbl>
      <w:tblPr>
        <w:tblStyle w:val="Tabellenraster"/>
        <w:tblW w:w="9061" w:type="dxa"/>
        <w:tblLook w:val="04A0" w:firstRow="1" w:lastRow="0" w:firstColumn="1" w:lastColumn="0" w:noHBand="0" w:noVBand="1"/>
      </w:tblPr>
      <w:tblGrid>
        <w:gridCol w:w="2613"/>
        <w:gridCol w:w="1918"/>
        <w:gridCol w:w="2410"/>
        <w:gridCol w:w="2120"/>
      </w:tblGrid>
      <w:tr w:rsidR="00682DE6" w14:paraId="384F43AA" w14:textId="77777777" w:rsidTr="000E01C8">
        <w:tc>
          <w:tcPr>
            <w:tcW w:w="2613" w:type="dxa"/>
            <w:shd w:val="pct10" w:color="auto" w:fill="FFFFFF" w:themeFill="background1"/>
          </w:tcPr>
          <w:p w14:paraId="2D8FC00C" w14:textId="4D880BCE" w:rsidR="00682DE6" w:rsidRPr="003D23A1" w:rsidRDefault="00682DE6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Hilfsorganisation</w:t>
            </w:r>
          </w:p>
        </w:tc>
        <w:tc>
          <w:tcPr>
            <w:tcW w:w="1918" w:type="dxa"/>
            <w:shd w:val="pct10" w:color="auto" w:fill="FFFFFF" w:themeFill="background1"/>
          </w:tcPr>
          <w:p w14:paraId="7EC7491F" w14:textId="77777777" w:rsidR="00682DE6" w:rsidRPr="003D23A1" w:rsidRDefault="00C1732F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410" w:type="dxa"/>
            <w:shd w:val="pct10" w:color="auto" w:fill="FFFFFF" w:themeFill="background1"/>
          </w:tcPr>
          <w:p w14:paraId="3E4D3661" w14:textId="77777777" w:rsidR="00682DE6" w:rsidRPr="003D23A1" w:rsidRDefault="00C1732F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2120" w:type="dxa"/>
            <w:shd w:val="pct10" w:color="auto" w:fill="FFFFFF" w:themeFill="background1"/>
          </w:tcPr>
          <w:p w14:paraId="332BF47E" w14:textId="77777777" w:rsidR="00682DE6" w:rsidRPr="003D23A1" w:rsidRDefault="00682DE6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Bemerkung</w:t>
            </w:r>
          </w:p>
        </w:tc>
      </w:tr>
      <w:tr w:rsidR="00E15F26" w14:paraId="265B82D9" w14:textId="77777777" w:rsidTr="000E01C8">
        <w:tc>
          <w:tcPr>
            <w:tcW w:w="2613" w:type="dxa"/>
          </w:tcPr>
          <w:p w14:paraId="3BD462A1" w14:textId="2B60797C" w:rsidR="00E15F26" w:rsidRDefault="00E15F26" w:rsidP="00546AE9">
            <w:pPr>
              <w:spacing w:line="276" w:lineRule="auto"/>
            </w:pPr>
            <w:r>
              <w:t>Hausarzt in der Region</w:t>
            </w:r>
          </w:p>
        </w:tc>
        <w:tc>
          <w:tcPr>
            <w:tcW w:w="1918" w:type="dxa"/>
          </w:tcPr>
          <w:p w14:paraId="5DD88F02" w14:textId="77777777" w:rsidR="00E15F26" w:rsidRDefault="00E15F26" w:rsidP="00546AE9">
            <w:pPr>
              <w:spacing w:line="276" w:lineRule="auto"/>
            </w:pPr>
          </w:p>
        </w:tc>
        <w:tc>
          <w:tcPr>
            <w:tcW w:w="2410" w:type="dxa"/>
          </w:tcPr>
          <w:p w14:paraId="57F3155E" w14:textId="77777777" w:rsidR="00E15F26" w:rsidRDefault="00E15F26" w:rsidP="00546AE9">
            <w:pPr>
              <w:spacing w:line="276" w:lineRule="auto"/>
            </w:pPr>
          </w:p>
        </w:tc>
        <w:tc>
          <w:tcPr>
            <w:tcW w:w="2120" w:type="dxa"/>
          </w:tcPr>
          <w:p w14:paraId="2387A898" w14:textId="77777777" w:rsidR="00E15F26" w:rsidRDefault="00E15F26" w:rsidP="00546AE9">
            <w:pPr>
              <w:spacing w:line="276" w:lineRule="auto"/>
            </w:pPr>
          </w:p>
        </w:tc>
      </w:tr>
      <w:tr w:rsidR="00682DE6" w14:paraId="07CB2AC7" w14:textId="77777777" w:rsidTr="000E01C8">
        <w:tc>
          <w:tcPr>
            <w:tcW w:w="2613" w:type="dxa"/>
          </w:tcPr>
          <w:p w14:paraId="4B67C0B3" w14:textId="77777777" w:rsidR="00682DE6" w:rsidRDefault="00682DE6" w:rsidP="00546AE9">
            <w:pPr>
              <w:spacing w:line="276" w:lineRule="auto"/>
            </w:pPr>
            <w:r>
              <w:t>Regionalspital</w:t>
            </w:r>
          </w:p>
        </w:tc>
        <w:tc>
          <w:tcPr>
            <w:tcW w:w="1918" w:type="dxa"/>
          </w:tcPr>
          <w:p w14:paraId="66587E2C" w14:textId="77777777" w:rsidR="00682DE6" w:rsidRDefault="00682DE6" w:rsidP="00546AE9">
            <w:pPr>
              <w:spacing w:line="276" w:lineRule="auto"/>
            </w:pPr>
          </w:p>
        </w:tc>
        <w:tc>
          <w:tcPr>
            <w:tcW w:w="2410" w:type="dxa"/>
          </w:tcPr>
          <w:p w14:paraId="6BED5472" w14:textId="77777777" w:rsidR="00682DE6" w:rsidRDefault="00682DE6" w:rsidP="00546AE9">
            <w:pPr>
              <w:spacing w:line="276" w:lineRule="auto"/>
            </w:pPr>
          </w:p>
        </w:tc>
        <w:tc>
          <w:tcPr>
            <w:tcW w:w="2120" w:type="dxa"/>
          </w:tcPr>
          <w:p w14:paraId="0ACD79ED" w14:textId="77777777" w:rsidR="00682DE6" w:rsidRDefault="00682DE6" w:rsidP="00546AE9">
            <w:pPr>
              <w:spacing w:line="276" w:lineRule="auto"/>
            </w:pPr>
          </w:p>
        </w:tc>
      </w:tr>
      <w:tr w:rsidR="00D17FB4" w14:paraId="1E83E758" w14:textId="77777777" w:rsidTr="000E01C8">
        <w:tc>
          <w:tcPr>
            <w:tcW w:w="2613" w:type="dxa"/>
          </w:tcPr>
          <w:p w14:paraId="1834D82E" w14:textId="0DB2DA7E" w:rsidR="00D17FB4" w:rsidRDefault="00D17FB4" w:rsidP="00D17FB4">
            <w:pPr>
              <w:spacing w:line="276" w:lineRule="auto"/>
            </w:pPr>
            <w:r>
              <w:t xml:space="preserve">Inselspital </w:t>
            </w:r>
            <w:r w:rsidRPr="008612EB">
              <w:t>Notfallzentrum</w:t>
            </w:r>
            <w:r>
              <w:t xml:space="preserve"> Erwachsene</w:t>
            </w:r>
          </w:p>
        </w:tc>
        <w:tc>
          <w:tcPr>
            <w:tcW w:w="1918" w:type="dxa"/>
          </w:tcPr>
          <w:p w14:paraId="3E5625EB" w14:textId="77777777" w:rsidR="00D17FB4" w:rsidRDefault="00D17FB4" w:rsidP="00D17FB4">
            <w:pPr>
              <w:spacing w:line="276" w:lineRule="auto"/>
            </w:pPr>
            <w:r>
              <w:t>0</w:t>
            </w:r>
            <w:r w:rsidRPr="008612EB">
              <w:t>31 632 24 02</w:t>
            </w:r>
          </w:p>
        </w:tc>
        <w:tc>
          <w:tcPr>
            <w:tcW w:w="2410" w:type="dxa"/>
          </w:tcPr>
          <w:p w14:paraId="05B479F4" w14:textId="77777777" w:rsidR="00D17FB4" w:rsidRDefault="00D17FB4" w:rsidP="00D17FB4">
            <w:pPr>
              <w:spacing w:line="276" w:lineRule="auto"/>
            </w:pPr>
            <w:r>
              <w:t>Rosenbühlstrasse 27</w:t>
            </w:r>
          </w:p>
          <w:p w14:paraId="09F96D9C" w14:textId="77B73F08" w:rsidR="00D17FB4" w:rsidRDefault="00D17FB4" w:rsidP="00D17FB4">
            <w:pPr>
              <w:spacing w:line="276" w:lineRule="auto"/>
            </w:pPr>
            <w:r>
              <w:t>3010 Bern</w:t>
            </w:r>
          </w:p>
        </w:tc>
        <w:tc>
          <w:tcPr>
            <w:tcW w:w="2120" w:type="dxa"/>
          </w:tcPr>
          <w:p w14:paraId="40EEA6DB" w14:textId="77777777" w:rsidR="00D17FB4" w:rsidRDefault="00D17FB4" w:rsidP="00D17FB4">
            <w:pPr>
              <w:spacing w:line="276" w:lineRule="auto"/>
            </w:pPr>
            <w:r>
              <w:t>24h Notfalldienst</w:t>
            </w:r>
          </w:p>
        </w:tc>
      </w:tr>
      <w:tr w:rsidR="00D17FB4" w14:paraId="0D53E985" w14:textId="77777777" w:rsidTr="000E01C8">
        <w:tc>
          <w:tcPr>
            <w:tcW w:w="2613" w:type="dxa"/>
          </w:tcPr>
          <w:p w14:paraId="4F379DE6" w14:textId="77777777" w:rsidR="00D17FB4" w:rsidRDefault="00D17FB4" w:rsidP="00D17FB4">
            <w:pPr>
              <w:spacing w:line="276" w:lineRule="auto"/>
            </w:pPr>
            <w:r>
              <w:t>Inselspital Notfallzentrum</w:t>
            </w:r>
          </w:p>
          <w:p w14:paraId="5E283D72" w14:textId="5E4B4635" w:rsidR="00D17FB4" w:rsidRDefault="00D17FB4" w:rsidP="00D17FB4">
            <w:pPr>
              <w:spacing w:line="276" w:lineRule="auto"/>
            </w:pPr>
            <w:r>
              <w:t>Kinder &amp; Jugendliche</w:t>
            </w:r>
          </w:p>
        </w:tc>
        <w:tc>
          <w:tcPr>
            <w:tcW w:w="1918" w:type="dxa"/>
          </w:tcPr>
          <w:p w14:paraId="48CA3493" w14:textId="7DD48AF9" w:rsidR="00D17FB4" w:rsidRPr="008612EB" w:rsidRDefault="00D17FB4" w:rsidP="00D17FB4">
            <w:pPr>
              <w:spacing w:line="276" w:lineRule="auto"/>
            </w:pPr>
            <w:r>
              <w:t>031 632 92 77</w:t>
            </w:r>
          </w:p>
        </w:tc>
        <w:tc>
          <w:tcPr>
            <w:tcW w:w="2410" w:type="dxa"/>
          </w:tcPr>
          <w:p w14:paraId="54F838DD" w14:textId="77777777" w:rsidR="00D17FB4" w:rsidRDefault="00D17FB4" w:rsidP="00D17FB4">
            <w:pPr>
              <w:spacing w:line="276" w:lineRule="auto"/>
            </w:pPr>
            <w:r>
              <w:t>Freiburgstrasse 13</w:t>
            </w:r>
          </w:p>
          <w:p w14:paraId="104FD667" w14:textId="51AA6913" w:rsidR="00D17FB4" w:rsidRPr="00DF57F9" w:rsidRDefault="00D17FB4" w:rsidP="00D17FB4">
            <w:pPr>
              <w:spacing w:line="276" w:lineRule="auto"/>
            </w:pPr>
            <w:r>
              <w:t>3010 Bern</w:t>
            </w:r>
          </w:p>
        </w:tc>
        <w:tc>
          <w:tcPr>
            <w:tcW w:w="2120" w:type="dxa"/>
          </w:tcPr>
          <w:p w14:paraId="61E0EF94" w14:textId="15F2EE4A" w:rsidR="00D17FB4" w:rsidRDefault="00D17FB4" w:rsidP="00D17FB4">
            <w:pPr>
              <w:spacing w:line="276" w:lineRule="auto"/>
            </w:pPr>
            <w:r>
              <w:t>24h Notfalldienst</w:t>
            </w:r>
          </w:p>
        </w:tc>
      </w:tr>
    </w:tbl>
    <w:p w14:paraId="410D7CEB" w14:textId="77777777" w:rsidR="00140A0A" w:rsidRPr="00D17FB4" w:rsidRDefault="00140A0A" w:rsidP="00140A0A"/>
    <w:p w14:paraId="65136627" w14:textId="28838375" w:rsidR="00E40F4B" w:rsidRDefault="008B5E56" w:rsidP="00E40F4B">
      <w:pPr>
        <w:pStyle w:val="IntensivesZitat"/>
      </w:pPr>
      <w:r>
        <w:t>Themenspezifische Fachstellen</w:t>
      </w:r>
    </w:p>
    <w:tbl>
      <w:tblPr>
        <w:tblStyle w:val="Tabellenraster"/>
        <w:tblW w:w="9061" w:type="dxa"/>
        <w:tblLook w:val="04A0" w:firstRow="1" w:lastRow="0" w:firstColumn="1" w:lastColumn="0" w:noHBand="0" w:noVBand="1"/>
      </w:tblPr>
      <w:tblGrid>
        <w:gridCol w:w="2394"/>
        <w:gridCol w:w="2846"/>
        <w:gridCol w:w="3821"/>
      </w:tblGrid>
      <w:tr w:rsidR="00E40F4B" w14:paraId="7D245B0A" w14:textId="77777777" w:rsidTr="000E01C8">
        <w:tc>
          <w:tcPr>
            <w:tcW w:w="2394" w:type="dxa"/>
            <w:shd w:val="pct10" w:color="auto" w:fill="FFFFFF" w:themeFill="background1"/>
          </w:tcPr>
          <w:p w14:paraId="3442C674" w14:textId="77777777" w:rsidR="00E40F4B" w:rsidRPr="003D23A1" w:rsidRDefault="00E40F4B" w:rsidP="00C056D6">
            <w:pPr>
              <w:spacing w:line="276" w:lineRule="auto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667" w:type="dxa"/>
            <w:gridSpan w:val="2"/>
            <w:shd w:val="pct10" w:color="auto" w:fill="FFFFFF" w:themeFill="background1"/>
          </w:tcPr>
          <w:p w14:paraId="00C41348" w14:textId="77777777" w:rsidR="00E40F4B" w:rsidRPr="003D23A1" w:rsidRDefault="00E40F4B" w:rsidP="00C056D6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Telefonnummer</w:t>
            </w:r>
          </w:p>
        </w:tc>
      </w:tr>
      <w:tr w:rsidR="008B5E56" w14:paraId="2F36C3EA" w14:textId="77777777" w:rsidTr="000E01C8">
        <w:tc>
          <w:tcPr>
            <w:tcW w:w="2394" w:type="dxa"/>
          </w:tcPr>
          <w:p w14:paraId="0FE3B366" w14:textId="2E0D078C" w:rsidR="008B5E56" w:rsidRDefault="008B5E56" w:rsidP="00C056D6">
            <w:pPr>
              <w:spacing w:line="276" w:lineRule="auto"/>
            </w:pPr>
            <w:r>
              <w:t>Pro Juventute</w:t>
            </w:r>
          </w:p>
        </w:tc>
        <w:tc>
          <w:tcPr>
            <w:tcW w:w="2846" w:type="dxa"/>
          </w:tcPr>
          <w:p w14:paraId="6946DB19" w14:textId="77777777" w:rsidR="008B5E56" w:rsidRDefault="00A32130" w:rsidP="00C056D6">
            <w:pPr>
              <w:spacing w:line="276" w:lineRule="auto"/>
            </w:pPr>
            <w:r>
              <w:t>147 (Betroffene bis 25J.)</w:t>
            </w:r>
          </w:p>
          <w:p w14:paraId="2D66131E" w14:textId="31C0A1A5" w:rsidR="00A32130" w:rsidRDefault="00A32130" w:rsidP="00C056D6">
            <w:pPr>
              <w:spacing w:line="276" w:lineRule="auto"/>
            </w:pPr>
            <w:r>
              <w:t>058 261 61 61 (</w:t>
            </w:r>
            <w:proofErr w:type="spellStart"/>
            <w:r>
              <w:t>Bezugspers</w:t>
            </w:r>
            <w:proofErr w:type="spellEnd"/>
            <w:r>
              <w:t>.)</w:t>
            </w:r>
          </w:p>
        </w:tc>
        <w:tc>
          <w:tcPr>
            <w:tcW w:w="3821" w:type="dxa"/>
          </w:tcPr>
          <w:p w14:paraId="3FF82F2E" w14:textId="0A5FF0B7" w:rsidR="008B5E56" w:rsidRDefault="00A32130" w:rsidP="00C056D6">
            <w:pPr>
              <w:spacing w:line="276" w:lineRule="auto"/>
            </w:pPr>
            <w:r w:rsidRPr="00652964">
              <w:t>Vertrauliche und niederschwellige Erstanlaufstelle für alle Fragen</w:t>
            </w:r>
          </w:p>
        </w:tc>
      </w:tr>
      <w:tr w:rsidR="00A32130" w14:paraId="4B563F23" w14:textId="77777777" w:rsidTr="000E01C8">
        <w:tc>
          <w:tcPr>
            <w:tcW w:w="2394" w:type="dxa"/>
          </w:tcPr>
          <w:p w14:paraId="78308585" w14:textId="132AC2C0" w:rsidR="00A32130" w:rsidRDefault="005967D0" w:rsidP="00C056D6">
            <w:pPr>
              <w:spacing w:line="276" w:lineRule="auto"/>
            </w:pPr>
            <w:r>
              <w:t>Dargebotene Hand</w:t>
            </w:r>
          </w:p>
        </w:tc>
        <w:tc>
          <w:tcPr>
            <w:tcW w:w="2846" w:type="dxa"/>
          </w:tcPr>
          <w:p w14:paraId="787F3A32" w14:textId="3CD635AD" w:rsidR="00A32130" w:rsidRDefault="005967D0" w:rsidP="00C056D6">
            <w:pPr>
              <w:spacing w:line="276" w:lineRule="auto"/>
            </w:pPr>
            <w:r>
              <w:t>143</w:t>
            </w:r>
          </w:p>
        </w:tc>
        <w:tc>
          <w:tcPr>
            <w:tcW w:w="3821" w:type="dxa"/>
          </w:tcPr>
          <w:p w14:paraId="43E88C2C" w14:textId="61057B90" w:rsidR="00A32130" w:rsidRPr="00652964" w:rsidRDefault="005967D0" w:rsidP="00C056D6">
            <w:pPr>
              <w:spacing w:line="276" w:lineRule="auto"/>
            </w:pPr>
            <w:r>
              <w:t>Emotionale Erste Hilfe in allen Situationen</w:t>
            </w:r>
          </w:p>
        </w:tc>
      </w:tr>
      <w:tr w:rsidR="00A32130" w14:paraId="4731FE77" w14:textId="77777777" w:rsidTr="000E01C8">
        <w:tc>
          <w:tcPr>
            <w:tcW w:w="2394" w:type="dxa"/>
          </w:tcPr>
          <w:p w14:paraId="47D07C28" w14:textId="570914D6" w:rsidR="00A32130" w:rsidRDefault="005967D0" w:rsidP="00C056D6">
            <w:pPr>
              <w:spacing w:line="276" w:lineRule="auto"/>
            </w:pPr>
            <w:r>
              <w:t>Opferhilfe Schweiz</w:t>
            </w:r>
          </w:p>
        </w:tc>
        <w:tc>
          <w:tcPr>
            <w:tcW w:w="2846" w:type="dxa"/>
          </w:tcPr>
          <w:p w14:paraId="2437E45F" w14:textId="4FF1D044" w:rsidR="00A32130" w:rsidRDefault="005967D0" w:rsidP="00C056D6">
            <w:pPr>
              <w:spacing w:line="276" w:lineRule="auto"/>
            </w:pPr>
            <w:r>
              <w:t>142</w:t>
            </w:r>
          </w:p>
        </w:tc>
        <w:tc>
          <w:tcPr>
            <w:tcW w:w="3821" w:type="dxa"/>
          </w:tcPr>
          <w:p w14:paraId="0F40E230" w14:textId="788C459E" w:rsidR="00A32130" w:rsidRPr="00652964" w:rsidRDefault="005967D0" w:rsidP="00C056D6">
            <w:pPr>
              <w:spacing w:line="276" w:lineRule="auto"/>
            </w:pPr>
            <w:r w:rsidRPr="004E459E">
              <w:t>Opfer von psychischer, physischer und sexu</w:t>
            </w:r>
            <w:r w:rsidR="001A0A5A">
              <w:t>eller</w:t>
            </w:r>
            <w:r w:rsidRPr="004E459E">
              <w:t xml:space="preserve"> Gewalt sowie </w:t>
            </w:r>
            <w:r w:rsidR="002A6026">
              <w:t>Bezugspersonen</w:t>
            </w:r>
          </w:p>
        </w:tc>
      </w:tr>
      <w:tr w:rsidR="008D7DFD" w14:paraId="0FF8D45A" w14:textId="77777777" w:rsidTr="000E01C8">
        <w:tc>
          <w:tcPr>
            <w:tcW w:w="2394" w:type="dxa"/>
          </w:tcPr>
          <w:p w14:paraId="3E3D3EA8" w14:textId="77777777" w:rsidR="008D7DFD" w:rsidRDefault="008D7DFD" w:rsidP="00C056D6">
            <w:pPr>
              <w:spacing w:line="276" w:lineRule="auto"/>
            </w:pPr>
            <w:r w:rsidRPr="008D7DFD">
              <w:t>Swiss Sport Integrity</w:t>
            </w:r>
          </w:p>
          <w:p w14:paraId="54546CDB" w14:textId="5268192F" w:rsidR="008D7DFD" w:rsidRDefault="008D7DFD" w:rsidP="00C056D6">
            <w:pPr>
              <w:spacing w:line="276" w:lineRule="auto"/>
            </w:pPr>
            <w:hyperlink r:id="rId10" w:history="1">
              <w:r w:rsidRPr="0098066A">
                <w:rPr>
                  <w:rStyle w:val="Hyperlink"/>
                </w:rPr>
                <w:t>www.sportintegrity.ch</w:t>
              </w:r>
            </w:hyperlink>
            <w:r>
              <w:t xml:space="preserve"> </w:t>
            </w:r>
          </w:p>
        </w:tc>
        <w:tc>
          <w:tcPr>
            <w:tcW w:w="2846" w:type="dxa"/>
          </w:tcPr>
          <w:p w14:paraId="13F065AB" w14:textId="77777777" w:rsidR="008D7DFD" w:rsidRDefault="008D7DFD" w:rsidP="008D7DFD">
            <w:pPr>
              <w:spacing w:line="276" w:lineRule="auto"/>
            </w:pPr>
            <w:r>
              <w:t>031 550 21 31 (Bürozeiten)</w:t>
            </w:r>
          </w:p>
          <w:p w14:paraId="45E1012C" w14:textId="2422A53B" w:rsidR="008D7DFD" w:rsidRDefault="008D7DFD" w:rsidP="008D7DFD">
            <w:pPr>
              <w:spacing w:line="276" w:lineRule="auto"/>
            </w:pPr>
            <w:r>
              <w:t>+ anonymes Meldeportal</w:t>
            </w:r>
          </w:p>
        </w:tc>
        <w:tc>
          <w:tcPr>
            <w:tcW w:w="3821" w:type="dxa"/>
          </w:tcPr>
          <w:p w14:paraId="63F6D93D" w14:textId="11AC0B47" w:rsidR="008D7DFD" w:rsidRPr="004E459E" w:rsidRDefault="008D7DFD" w:rsidP="00C056D6">
            <w:pPr>
              <w:spacing w:line="276" w:lineRule="auto"/>
            </w:pPr>
            <w:r w:rsidRPr="008D7DFD">
              <w:t>Offizielle Meldestelle für Ethikverstösse</w:t>
            </w:r>
            <w:r>
              <w:t xml:space="preserve"> und Unsicherheiten</w:t>
            </w:r>
            <w:r w:rsidRPr="008D7DFD">
              <w:t xml:space="preserve"> im Schweizer Sport</w:t>
            </w:r>
          </w:p>
        </w:tc>
      </w:tr>
    </w:tbl>
    <w:p w14:paraId="3D7E09E1" w14:textId="77777777" w:rsidR="00140A0A" w:rsidRPr="00D17FB4" w:rsidRDefault="00140A0A" w:rsidP="00140A0A"/>
    <w:p w14:paraId="1504C626" w14:textId="1441C3E8" w:rsidR="00640A90" w:rsidRDefault="00640A90" w:rsidP="00640A90">
      <w:pPr>
        <w:pStyle w:val="IntensivesZitat"/>
      </w:pPr>
      <w:r>
        <w:t>Verbandsinterne Kontakte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625"/>
        <w:gridCol w:w="2401"/>
        <w:gridCol w:w="1920"/>
      </w:tblGrid>
      <w:tr w:rsidR="00640A90" w14:paraId="676DF404" w14:textId="77777777" w:rsidTr="00A32130">
        <w:tc>
          <w:tcPr>
            <w:tcW w:w="3114" w:type="dxa"/>
            <w:shd w:val="pct10" w:color="auto" w:fill="FFFFFF" w:themeFill="background1"/>
          </w:tcPr>
          <w:p w14:paraId="73325573" w14:textId="77777777" w:rsidR="00640A90" w:rsidRPr="003D23A1" w:rsidRDefault="00640A90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Hilfsorganisation</w:t>
            </w:r>
          </w:p>
        </w:tc>
        <w:tc>
          <w:tcPr>
            <w:tcW w:w="1625" w:type="dxa"/>
            <w:shd w:val="pct10" w:color="auto" w:fill="FFFFFF" w:themeFill="background1"/>
          </w:tcPr>
          <w:p w14:paraId="6D051F13" w14:textId="77777777" w:rsidR="00640A90" w:rsidRPr="003D23A1" w:rsidRDefault="00640A90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401" w:type="dxa"/>
            <w:shd w:val="pct10" w:color="auto" w:fill="FFFFFF" w:themeFill="background1"/>
          </w:tcPr>
          <w:p w14:paraId="7886174E" w14:textId="77777777" w:rsidR="00640A90" w:rsidRPr="003D23A1" w:rsidRDefault="00AA4E1C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920" w:type="dxa"/>
            <w:shd w:val="pct10" w:color="auto" w:fill="FFFFFF" w:themeFill="background1"/>
          </w:tcPr>
          <w:p w14:paraId="4B3911D5" w14:textId="77777777" w:rsidR="00640A90" w:rsidRPr="003D23A1" w:rsidRDefault="00AA4E1C" w:rsidP="000849EA">
            <w:pPr>
              <w:spacing w:line="276" w:lineRule="auto"/>
              <w:rPr>
                <w:b/>
              </w:rPr>
            </w:pPr>
            <w:r>
              <w:rPr>
                <w:b/>
              </w:rPr>
              <w:t>Erreichbarkeit</w:t>
            </w:r>
          </w:p>
        </w:tc>
      </w:tr>
      <w:tr w:rsidR="002F150F" w14:paraId="50369E6E" w14:textId="77777777" w:rsidTr="00A32130">
        <w:tc>
          <w:tcPr>
            <w:tcW w:w="3114" w:type="dxa"/>
          </w:tcPr>
          <w:p w14:paraId="5D5D0038" w14:textId="176140B1" w:rsidR="002F150F" w:rsidRDefault="002F150F" w:rsidP="00397174">
            <w:pPr>
              <w:spacing w:line="276" w:lineRule="auto"/>
            </w:pPr>
            <w:r>
              <w:t>Cevi Krisentelefon</w:t>
            </w:r>
          </w:p>
        </w:tc>
        <w:tc>
          <w:tcPr>
            <w:tcW w:w="1625" w:type="dxa"/>
          </w:tcPr>
          <w:p w14:paraId="53DE3B90" w14:textId="6FCEB977" w:rsidR="002F150F" w:rsidRDefault="00D63527" w:rsidP="00397174">
            <w:pPr>
              <w:spacing w:line="276" w:lineRule="auto"/>
            </w:pPr>
            <w:r>
              <w:t>0800 2384 00</w:t>
            </w:r>
          </w:p>
        </w:tc>
        <w:tc>
          <w:tcPr>
            <w:tcW w:w="2401" w:type="dxa"/>
          </w:tcPr>
          <w:p w14:paraId="0F9FD5A9" w14:textId="77777777" w:rsidR="002F150F" w:rsidRDefault="002F150F" w:rsidP="00397174">
            <w:pPr>
              <w:spacing w:line="276" w:lineRule="auto"/>
            </w:pPr>
            <w:r>
              <w:t>---</w:t>
            </w:r>
          </w:p>
        </w:tc>
        <w:tc>
          <w:tcPr>
            <w:tcW w:w="1920" w:type="dxa"/>
          </w:tcPr>
          <w:p w14:paraId="01D47FC7" w14:textId="77777777" w:rsidR="002F150F" w:rsidRDefault="002F150F" w:rsidP="00397174">
            <w:pPr>
              <w:spacing w:line="276" w:lineRule="auto"/>
            </w:pPr>
            <w:r>
              <w:t>24h</w:t>
            </w:r>
          </w:p>
        </w:tc>
      </w:tr>
      <w:tr w:rsidR="00A32130" w14:paraId="792CD902" w14:textId="77777777" w:rsidTr="00A32130">
        <w:tc>
          <w:tcPr>
            <w:tcW w:w="3114" w:type="dxa"/>
          </w:tcPr>
          <w:p w14:paraId="28475A66" w14:textId="54F2475A" w:rsidR="00A32130" w:rsidRDefault="00A32130" w:rsidP="00397174">
            <w:pPr>
              <w:spacing w:line="276" w:lineRule="auto"/>
            </w:pPr>
            <w:r>
              <w:t>Vertrauensperson Abteilung</w:t>
            </w:r>
          </w:p>
        </w:tc>
        <w:tc>
          <w:tcPr>
            <w:tcW w:w="1625" w:type="dxa"/>
          </w:tcPr>
          <w:p w14:paraId="5463CDD9" w14:textId="77777777" w:rsidR="00A32130" w:rsidRDefault="00A32130" w:rsidP="00397174">
            <w:pPr>
              <w:spacing w:line="276" w:lineRule="auto"/>
            </w:pPr>
          </w:p>
        </w:tc>
        <w:tc>
          <w:tcPr>
            <w:tcW w:w="2401" w:type="dxa"/>
          </w:tcPr>
          <w:p w14:paraId="13DCF306" w14:textId="77777777" w:rsidR="00A32130" w:rsidRDefault="00A32130" w:rsidP="00397174">
            <w:pPr>
              <w:spacing w:line="276" w:lineRule="auto"/>
            </w:pPr>
          </w:p>
        </w:tc>
        <w:tc>
          <w:tcPr>
            <w:tcW w:w="1920" w:type="dxa"/>
          </w:tcPr>
          <w:p w14:paraId="1E63E3F4" w14:textId="77777777" w:rsidR="00A32130" w:rsidRDefault="00A32130" w:rsidP="00397174">
            <w:pPr>
              <w:spacing w:line="276" w:lineRule="auto"/>
            </w:pPr>
          </w:p>
        </w:tc>
      </w:tr>
      <w:tr w:rsidR="00A32130" w14:paraId="0FB55C23" w14:textId="77777777" w:rsidTr="00EF76E4">
        <w:tc>
          <w:tcPr>
            <w:tcW w:w="3114" w:type="dxa"/>
          </w:tcPr>
          <w:p w14:paraId="4C4C6381" w14:textId="4D5694E3" w:rsidR="00A32130" w:rsidRDefault="00A32130" w:rsidP="00397174">
            <w:pPr>
              <w:spacing w:line="276" w:lineRule="auto"/>
            </w:pPr>
            <w:r>
              <w:t>Regionale Ansprechperson PSA</w:t>
            </w:r>
          </w:p>
        </w:tc>
        <w:tc>
          <w:tcPr>
            <w:tcW w:w="1625" w:type="dxa"/>
          </w:tcPr>
          <w:p w14:paraId="29921B5D" w14:textId="5219A34A" w:rsidR="00A32130" w:rsidRDefault="00A32130" w:rsidP="00397174">
            <w:pPr>
              <w:spacing w:line="276" w:lineRule="auto"/>
            </w:pPr>
            <w:r>
              <w:t>077 217 72 70</w:t>
            </w:r>
          </w:p>
        </w:tc>
        <w:tc>
          <w:tcPr>
            <w:tcW w:w="4321" w:type="dxa"/>
            <w:gridSpan w:val="2"/>
          </w:tcPr>
          <w:p w14:paraId="7CD3A105" w14:textId="54CC303E" w:rsidR="00C6019B" w:rsidRDefault="00C6019B" w:rsidP="00DC5CE7">
            <w:pPr>
              <w:spacing w:line="276" w:lineRule="auto"/>
            </w:pPr>
            <w:r>
              <w:t>Jugendarbeitende Cevi Region Bern</w:t>
            </w:r>
          </w:p>
          <w:p w14:paraId="12C0F64B" w14:textId="4C3DD3B4" w:rsidR="00A32130" w:rsidRDefault="00A32130" w:rsidP="00DC5CE7">
            <w:pPr>
              <w:spacing w:line="276" w:lineRule="auto"/>
            </w:pPr>
            <w:r>
              <w:t>Lagersaison</w:t>
            </w:r>
            <w:r w:rsidR="00DC5CE7">
              <w:t>:</w:t>
            </w:r>
            <w:r>
              <w:t xml:space="preserve"> Rückmeldung innert 12h</w:t>
            </w:r>
          </w:p>
        </w:tc>
      </w:tr>
      <w:tr w:rsidR="00640A90" w14:paraId="6C33DC6A" w14:textId="77777777" w:rsidTr="00A32130">
        <w:tc>
          <w:tcPr>
            <w:tcW w:w="3114" w:type="dxa"/>
          </w:tcPr>
          <w:p w14:paraId="5A68B116" w14:textId="77777777" w:rsidR="00640A90" w:rsidRDefault="00640A90" w:rsidP="000849EA">
            <w:pPr>
              <w:spacing w:line="276" w:lineRule="auto"/>
            </w:pPr>
            <w:r>
              <w:lastRenderedPageBreak/>
              <w:t>Cevi Region Bern</w:t>
            </w:r>
            <w:r w:rsidR="00C81537">
              <w:t xml:space="preserve"> Sekretariat</w:t>
            </w:r>
          </w:p>
        </w:tc>
        <w:tc>
          <w:tcPr>
            <w:tcW w:w="1625" w:type="dxa"/>
          </w:tcPr>
          <w:p w14:paraId="7D5E82A3" w14:textId="77777777" w:rsidR="00640A90" w:rsidRDefault="00AA4E1C" w:rsidP="000849EA">
            <w:pPr>
              <w:spacing w:line="276" w:lineRule="auto"/>
            </w:pPr>
            <w:r>
              <w:t>031 333 80 70</w:t>
            </w:r>
          </w:p>
        </w:tc>
        <w:tc>
          <w:tcPr>
            <w:tcW w:w="2401" w:type="dxa"/>
          </w:tcPr>
          <w:p w14:paraId="2DC6ABC4" w14:textId="77777777" w:rsidR="00640A90" w:rsidRDefault="002F150F" w:rsidP="000849EA">
            <w:pPr>
              <w:spacing w:line="276" w:lineRule="auto"/>
            </w:pPr>
            <w:r>
              <w:t>mail@ceviregionbern.ch</w:t>
            </w:r>
          </w:p>
        </w:tc>
        <w:tc>
          <w:tcPr>
            <w:tcW w:w="1920" w:type="dxa"/>
          </w:tcPr>
          <w:p w14:paraId="39B83E1E" w14:textId="77777777" w:rsidR="00640A90" w:rsidRDefault="00AA4E1C" w:rsidP="000849EA">
            <w:pPr>
              <w:spacing w:line="276" w:lineRule="auto"/>
            </w:pPr>
            <w:r>
              <w:t>Bürozeiten</w:t>
            </w:r>
          </w:p>
        </w:tc>
      </w:tr>
      <w:tr w:rsidR="00640A90" w14:paraId="41542C15" w14:textId="77777777" w:rsidTr="00A32130">
        <w:tc>
          <w:tcPr>
            <w:tcW w:w="3114" w:type="dxa"/>
          </w:tcPr>
          <w:p w14:paraId="1C9BAE58" w14:textId="77777777" w:rsidR="00640A90" w:rsidRDefault="00640A90" w:rsidP="000849EA">
            <w:pPr>
              <w:spacing w:line="276" w:lineRule="auto"/>
            </w:pPr>
            <w:r>
              <w:t>Cevi Schweiz</w:t>
            </w:r>
            <w:r w:rsidR="00AA4E1C">
              <w:t xml:space="preserve"> Sekretariat</w:t>
            </w:r>
          </w:p>
        </w:tc>
        <w:tc>
          <w:tcPr>
            <w:tcW w:w="1625" w:type="dxa"/>
          </w:tcPr>
          <w:p w14:paraId="1B7C25BC" w14:textId="77777777" w:rsidR="00640A90" w:rsidRDefault="00AA4E1C" w:rsidP="000849EA">
            <w:pPr>
              <w:spacing w:line="276" w:lineRule="auto"/>
            </w:pPr>
            <w:r>
              <w:t>044 213 20 40</w:t>
            </w:r>
          </w:p>
        </w:tc>
        <w:tc>
          <w:tcPr>
            <w:tcW w:w="2401" w:type="dxa"/>
          </w:tcPr>
          <w:p w14:paraId="04C066E1" w14:textId="77777777" w:rsidR="00640A90" w:rsidRDefault="00AA4E1C" w:rsidP="000849EA">
            <w:pPr>
              <w:spacing w:line="276" w:lineRule="auto"/>
            </w:pPr>
            <w:hyperlink r:id="rId11" w:history="1">
              <w:r w:rsidRPr="00AA4E1C">
                <w:t>cevi@cevi.ch</w:t>
              </w:r>
            </w:hyperlink>
          </w:p>
        </w:tc>
        <w:tc>
          <w:tcPr>
            <w:tcW w:w="1920" w:type="dxa"/>
          </w:tcPr>
          <w:p w14:paraId="64378773" w14:textId="77777777" w:rsidR="00640A90" w:rsidRDefault="00AA4E1C" w:rsidP="000849EA">
            <w:pPr>
              <w:spacing w:line="276" w:lineRule="auto"/>
            </w:pPr>
            <w:r>
              <w:t>Bürozeiten</w:t>
            </w:r>
          </w:p>
        </w:tc>
      </w:tr>
    </w:tbl>
    <w:p w14:paraId="60BEA1DA" w14:textId="1A46468F" w:rsidR="009D2424" w:rsidRPr="00282632" w:rsidRDefault="009D2424" w:rsidP="00282632">
      <w:pPr>
        <w:pStyle w:val="IntensivesZitat"/>
        <w:pBdr>
          <w:bottom w:val="single" w:sz="4" w:space="1" w:color="4F81BD" w:themeColor="accent1"/>
        </w:pBdr>
      </w:pPr>
      <w:r w:rsidRPr="00282632">
        <w:t>Krisentelefon Cevi</w:t>
      </w:r>
    </w:p>
    <w:p w14:paraId="6D7039B5" w14:textId="2CF91963" w:rsidR="00282632" w:rsidRDefault="00282632" w:rsidP="00282632">
      <w:r>
        <w:t>Das Krisentelefon des Cevi ist 24h erreichbar. Der Anruf wird vom Callcenter Mobi24 entgegengenommen. Dieses erfasst alle Daten und alarmiert dann das Krisenteam des Cevi Region Bern, welches innert 15-20 Minuten zurückruft.</w:t>
      </w:r>
    </w:p>
    <w:p w14:paraId="6C3E3B87" w14:textId="77777777" w:rsidR="00282632" w:rsidRDefault="00282632" w:rsidP="00282632"/>
    <w:p w14:paraId="53373F9B" w14:textId="12B21E83" w:rsidR="00282632" w:rsidRDefault="00282632" w:rsidP="00282632">
      <w:r>
        <w:t>Grundsatz:</w:t>
      </w:r>
    </w:p>
    <w:p w14:paraId="2323398F" w14:textId="33624F24" w:rsidR="00282632" w:rsidRDefault="00282632" w:rsidP="00DC5CE7">
      <w:pPr>
        <w:pStyle w:val="Listenabsatz"/>
        <w:numPr>
          <w:ilvl w:val="0"/>
          <w:numId w:val="24"/>
        </w:numPr>
        <w:ind w:left="426"/>
      </w:pPr>
      <w:r>
        <w:t>Zuerst die Blaulicht-Organisationen alarmieren. Deren Hilfestellungen (inkl. Care-Team</w:t>
      </w:r>
      <w:r w:rsidR="00CB1A3D">
        <w:t>)</w:t>
      </w:r>
      <w:r>
        <w:t xml:space="preserve"> haben in jedem Fall Vorrang</w:t>
      </w:r>
      <w:r w:rsidR="00CB1A3D">
        <w:t>.</w:t>
      </w:r>
    </w:p>
    <w:p w14:paraId="474EC098" w14:textId="7A41F9C8" w:rsidR="00282632" w:rsidRDefault="00282632" w:rsidP="00DC5CE7">
      <w:pPr>
        <w:pStyle w:val="Listenabsatz"/>
        <w:numPr>
          <w:ilvl w:val="0"/>
          <w:numId w:val="24"/>
        </w:numPr>
        <w:ind w:left="426"/>
      </w:pPr>
      <w:r>
        <w:t>Das Krisentelefon kann in jedem Fall, in dem sich das Team überfordert fühlt, alarmiert werden.</w:t>
      </w:r>
    </w:p>
    <w:p w14:paraId="207F375F" w14:textId="77777777" w:rsidR="00282632" w:rsidRDefault="00282632" w:rsidP="00282632"/>
    <w:p w14:paraId="24661CB9" w14:textId="0BB09FAE" w:rsidR="00282632" w:rsidRDefault="00282632" w:rsidP="00282632">
      <w:r>
        <w:t>In diesen Fällen ist ein Anruf beim Krisentelefon zwingend erforderlich (auch nur informativ):</w:t>
      </w:r>
    </w:p>
    <w:p w14:paraId="0929B8C2" w14:textId="3479BFE6" w:rsidR="00282632" w:rsidRDefault="00282632" w:rsidP="00DC5CE7">
      <w:pPr>
        <w:pStyle w:val="Listenabsatz"/>
        <w:numPr>
          <w:ilvl w:val="0"/>
          <w:numId w:val="25"/>
        </w:numPr>
        <w:ind w:left="426"/>
      </w:pPr>
      <w:r>
        <w:t>Einsatz von Polizei, Feuerwehr oder REGA</w:t>
      </w:r>
    </w:p>
    <w:p w14:paraId="6F37E505" w14:textId="067D159B" w:rsidR="00282632" w:rsidRDefault="00282632" w:rsidP="00DC5CE7">
      <w:pPr>
        <w:pStyle w:val="Listenabsatz"/>
        <w:numPr>
          <w:ilvl w:val="0"/>
          <w:numId w:val="25"/>
        </w:numPr>
        <w:ind w:left="426"/>
      </w:pPr>
      <w:r>
        <w:t>Schwere Verletzungen und Todesfälle</w:t>
      </w:r>
    </w:p>
    <w:p w14:paraId="699AD57D" w14:textId="7A11D3D0" w:rsidR="00282632" w:rsidRDefault="00282632" w:rsidP="00DC5CE7">
      <w:pPr>
        <w:pStyle w:val="Listenabsatz"/>
        <w:numPr>
          <w:ilvl w:val="0"/>
          <w:numId w:val="25"/>
        </w:numPr>
        <w:ind w:left="426"/>
      </w:pPr>
      <w:r>
        <w:t>Sexualdelikte</w:t>
      </w:r>
    </w:p>
    <w:p w14:paraId="5F7B29E5" w14:textId="66CBD907" w:rsidR="00282632" w:rsidRDefault="00282632" w:rsidP="00DC5CE7">
      <w:pPr>
        <w:pStyle w:val="Listenabsatz"/>
        <w:numPr>
          <w:ilvl w:val="0"/>
          <w:numId w:val="25"/>
        </w:numPr>
        <w:ind w:left="426"/>
      </w:pPr>
      <w:r>
        <w:t>Medieninteresse vor Ort</w:t>
      </w:r>
    </w:p>
    <w:p w14:paraId="7EFF7AC6" w14:textId="365B87F7" w:rsidR="00CC13C9" w:rsidRDefault="00CC13C9" w:rsidP="00CC13C9"/>
    <w:p w14:paraId="711CC16A" w14:textId="103E4932" w:rsidR="00CC13C9" w:rsidRDefault="00CC13C9" w:rsidP="00CC13C9">
      <w:r>
        <w:t>Das Krisenteam kann das betroffene Team mit folgenden Leistungen unterstützen:</w:t>
      </w:r>
    </w:p>
    <w:p w14:paraId="24EC5EFC" w14:textId="75752CCB" w:rsidR="00CC13C9" w:rsidRDefault="00CC13C9" w:rsidP="00DC5CE7">
      <w:pPr>
        <w:pStyle w:val="Listenabsatz"/>
        <w:numPr>
          <w:ilvl w:val="0"/>
          <w:numId w:val="26"/>
        </w:numPr>
        <w:ind w:left="426"/>
      </w:pPr>
      <w:r>
        <w:t>Situations- und Bedarfseinschätzung (Aussensicht)</w:t>
      </w:r>
    </w:p>
    <w:p w14:paraId="78A996EC" w14:textId="687EAAB0" w:rsidR="00CC13C9" w:rsidRDefault="00CC13C9" w:rsidP="00DC5CE7">
      <w:pPr>
        <w:pStyle w:val="Listenabsatz"/>
        <w:numPr>
          <w:ilvl w:val="0"/>
          <w:numId w:val="26"/>
        </w:numPr>
        <w:ind w:left="426"/>
      </w:pPr>
      <w:r>
        <w:t>Hauptleitung vor Ort darin begleiten, handlungsfähig zu bleiben und die nächsten Schritte zu planen</w:t>
      </w:r>
    </w:p>
    <w:p w14:paraId="646EFDC3" w14:textId="50C094C9" w:rsidR="00CC13C9" w:rsidRDefault="00CC13C9" w:rsidP="00DC5CE7">
      <w:pPr>
        <w:pStyle w:val="Listenabsatz"/>
        <w:numPr>
          <w:ilvl w:val="0"/>
          <w:numId w:val="26"/>
        </w:numPr>
        <w:ind w:left="426"/>
      </w:pPr>
      <w:r>
        <w:t>Aufbieten von Begleitpersonen und Helfenden</w:t>
      </w:r>
    </w:p>
    <w:p w14:paraId="74AFA5BD" w14:textId="42D24521" w:rsidR="00CC13C9" w:rsidRDefault="00DC5CE7" w:rsidP="00DC5CE7">
      <w:pPr>
        <w:pStyle w:val="Listenabsatz"/>
        <w:numPr>
          <w:ilvl w:val="0"/>
          <w:numId w:val="26"/>
        </w:numPr>
        <w:ind w:left="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8671C4" wp14:editId="58F05966">
                <wp:simplePos x="0" y="0"/>
                <wp:positionH relativeFrom="column">
                  <wp:posOffset>2230120</wp:posOffset>
                </wp:positionH>
                <wp:positionV relativeFrom="page">
                  <wp:posOffset>5643880</wp:posOffset>
                </wp:positionV>
                <wp:extent cx="3575685" cy="4296410"/>
                <wp:effectExtent l="0" t="0" r="5715" b="8890"/>
                <wp:wrapSquare wrapText="bothSides"/>
                <wp:docPr id="326574120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685" cy="4296410"/>
                          <a:chOff x="-353333" y="-425767"/>
                          <a:chExt cx="3428004" cy="4143692"/>
                        </a:xfrm>
                      </wpg:grpSpPr>
                      <wps:wsp>
                        <wps:cNvPr id="101334651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353333" y="-425767"/>
                            <a:ext cx="260743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30C1E" w14:textId="617E2897" w:rsidR="00546AB8" w:rsidRPr="005B023C" w:rsidRDefault="00546AB8" w:rsidP="00546AB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5B023C">
                                <w:rPr>
                                  <w:b/>
                                  <w:bCs/>
                                </w:rPr>
                                <w:t>Ablauf Alarmierung Krisentelefon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5B023C">
                                <w:rPr>
                                  <w:b/>
                                  <w:bCs/>
                                </w:rPr>
                                <w:t>Cevi</w:t>
                              </w:r>
                            </w:p>
                            <w:p w14:paraId="282CDD79" w14:textId="12FAA273" w:rsidR="00546AB8" w:rsidRDefault="00546AB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9330381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53333" y="-158075"/>
                            <a:ext cx="3428004" cy="38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671C4" id="Gruppieren 1" o:spid="_x0000_s1026" style="position:absolute;left:0;text-align:left;margin-left:175.6pt;margin-top:444.4pt;width:281.55pt;height:338.3pt;z-index:251660288;mso-position-vertical-relative:page;mso-width-relative:margin;mso-height-relative:margin" coordorigin="-3533,-4257" coordsize="34280,41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-3533;top:-4257;width:26074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" filled="f" stroked="f">
                  <v:textbox>
                    <w:txbxContent>
                      <w:p w14:paraId="3BB30C1E" w14:textId="617E2897" w:rsidR="00546AB8" w:rsidRPr="005B023C" w:rsidRDefault="00546AB8" w:rsidP="00546AB8">
                        <w:pPr>
                          <w:rPr>
                            <w:b/>
                            <w:bCs/>
                          </w:rPr>
                        </w:pPr>
                        <w:r w:rsidRPr="005B023C">
                          <w:rPr>
                            <w:b/>
                            <w:bCs/>
                          </w:rPr>
                          <w:t>Ablauf Alarmierung Krisentelefon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5B023C">
                          <w:rPr>
                            <w:b/>
                            <w:bCs/>
                          </w:rPr>
                          <w:t>Cevi</w:t>
                        </w:r>
                      </w:p>
                      <w:p w14:paraId="282CDD79" w14:textId="12FAA273" w:rsidR="00546AB8" w:rsidRDefault="00546AB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8" type="#_x0000_t75" style="position:absolute;left:-3533;top:-1580;width:34279;height:38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">
                  <v:imagedata r:id="rId17" o:title=""/>
                </v:shape>
                <w10:wrap type="square" anchory="page"/>
              </v:group>
            </w:pict>
          </mc:Fallback>
        </mc:AlternateContent>
      </w:r>
      <w:r w:rsidR="00CC13C9">
        <w:t>Koordination von Unterstützungseinsätzen vor Ort</w:t>
      </w:r>
    </w:p>
    <w:p w14:paraId="58761D0D" w14:textId="33B506CA" w:rsidR="00CC13C9" w:rsidRDefault="00CC13C9" w:rsidP="00DC5CE7">
      <w:pPr>
        <w:pStyle w:val="Listenabsatz"/>
        <w:numPr>
          <w:ilvl w:val="0"/>
          <w:numId w:val="26"/>
        </w:numPr>
        <w:ind w:left="426"/>
      </w:pPr>
      <w:r>
        <w:t xml:space="preserve">Netzwerk von internen und externen </w:t>
      </w:r>
      <w:proofErr w:type="spellStart"/>
      <w:r>
        <w:t>Fachexpert</w:t>
      </w:r>
      <w:proofErr w:type="spellEnd"/>
      <w:r>
        <w:t>*innen bereitstellen</w:t>
      </w:r>
    </w:p>
    <w:p w14:paraId="6DDE12DE" w14:textId="76DCFD7F" w:rsidR="00CC13C9" w:rsidRDefault="00CC13C9" w:rsidP="00DC5CE7">
      <w:pPr>
        <w:pStyle w:val="Listenabsatz"/>
        <w:numPr>
          <w:ilvl w:val="0"/>
          <w:numId w:val="26"/>
        </w:numPr>
        <w:ind w:left="426"/>
      </w:pPr>
      <w:r>
        <w:t>Medienarbeit (in Absprache mit Cevi Schweiz)</w:t>
      </w:r>
    </w:p>
    <w:p w14:paraId="78358F85" w14:textId="73A82B8F" w:rsidR="00CC13C9" w:rsidRDefault="00CC13C9" w:rsidP="00DC5CE7">
      <w:pPr>
        <w:pStyle w:val="Listenabsatz"/>
        <w:numPr>
          <w:ilvl w:val="0"/>
          <w:numId w:val="26"/>
        </w:numPr>
        <w:ind w:left="426"/>
      </w:pPr>
      <w:r>
        <w:t>Begleitung des Debriefings für die Involvierten</w:t>
      </w:r>
    </w:p>
    <w:p w14:paraId="5F4D0D41" w14:textId="4595AA89" w:rsidR="00CC13C9" w:rsidRDefault="00CC13C9" w:rsidP="00CC13C9"/>
    <w:p w14:paraId="3C1E1CC7" w14:textId="20AC4A82" w:rsidR="00CC13C9" w:rsidRDefault="00CC13C9" w:rsidP="00CC13C9">
      <w:r>
        <w:t>Das Krisenteam verfügt über die mit der Lagererfassung gemeldeten Informationen zum Lagerort, zur Hauptleitung und zum J+S-Coach.</w:t>
      </w:r>
    </w:p>
    <w:p w14:paraId="292BB699" w14:textId="2141F719" w:rsidR="00245178" w:rsidRDefault="00245178" w:rsidP="00245178"/>
    <w:p w14:paraId="0D08E799" w14:textId="2B03FA09" w:rsidR="00245178" w:rsidRDefault="00245178">
      <w:pPr>
        <w:rPr>
          <w:b/>
          <w:bCs/>
          <w:i/>
          <w:iCs/>
          <w:sz w:val="28"/>
        </w:rPr>
      </w:pPr>
      <w:r>
        <w:br w:type="page"/>
      </w:r>
    </w:p>
    <w:p w14:paraId="29A98E28" w14:textId="77777777" w:rsidR="00697F22" w:rsidRDefault="00697F22" w:rsidP="00697F22">
      <w:pPr>
        <w:pStyle w:val="IntensivesZitat"/>
      </w:pPr>
      <w:r>
        <w:lastRenderedPageBreak/>
        <w:t>Leitungsteam</w:t>
      </w:r>
      <w:r w:rsidR="00245178">
        <w:t>, inkl. Küche</w:t>
      </w:r>
    </w:p>
    <w:p w14:paraId="68BF697F" w14:textId="77777777" w:rsidR="00697F22" w:rsidRDefault="00697F22" w:rsidP="00697F22">
      <w:pPr>
        <w:pStyle w:val="Listenabsatz"/>
        <w:numPr>
          <w:ilvl w:val="0"/>
          <w:numId w:val="18"/>
        </w:numPr>
      </w:pPr>
      <w:r>
        <w:t>Alle relevanten Telefonnummern wurden vom Team auf ihren Handys abgespeichert.</w:t>
      </w:r>
    </w:p>
    <w:p w14:paraId="123F2C98" w14:textId="77777777" w:rsidR="00697F22" w:rsidRPr="00225DBA" w:rsidRDefault="00697F22" w:rsidP="00697F2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6"/>
        <w:gridCol w:w="2880"/>
        <w:gridCol w:w="3014"/>
      </w:tblGrid>
      <w:tr w:rsidR="00697F22" w14:paraId="2D3DEA09" w14:textId="77777777" w:rsidTr="00625C40">
        <w:tc>
          <w:tcPr>
            <w:tcW w:w="3227" w:type="dxa"/>
            <w:shd w:val="pct10" w:color="auto" w:fill="FFFFFF" w:themeFill="background1"/>
          </w:tcPr>
          <w:p w14:paraId="1C9E7593" w14:textId="77777777" w:rsidR="00697F22" w:rsidRPr="003D23A1" w:rsidRDefault="00697F22" w:rsidP="00625C40">
            <w:pPr>
              <w:spacing w:line="276" w:lineRule="auto"/>
              <w:rPr>
                <w:b/>
              </w:rPr>
            </w:pPr>
            <w:r w:rsidRPr="003D23A1">
              <w:rPr>
                <w:b/>
              </w:rPr>
              <w:t>Name, Vorname</w:t>
            </w:r>
          </w:p>
        </w:tc>
        <w:tc>
          <w:tcPr>
            <w:tcW w:w="2914" w:type="dxa"/>
            <w:shd w:val="pct10" w:color="auto" w:fill="FFFFFF" w:themeFill="background1"/>
          </w:tcPr>
          <w:p w14:paraId="06113E48" w14:textId="77777777" w:rsidR="00697F22" w:rsidRPr="003D23A1" w:rsidRDefault="00697F22" w:rsidP="00625C40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Telefonnummer</w:t>
            </w:r>
          </w:p>
        </w:tc>
        <w:tc>
          <w:tcPr>
            <w:tcW w:w="3071" w:type="dxa"/>
            <w:shd w:val="pct10" w:color="auto" w:fill="FFFFFF" w:themeFill="background1"/>
          </w:tcPr>
          <w:p w14:paraId="5E8EF445" w14:textId="77777777" w:rsidR="00697F22" w:rsidRPr="003D23A1" w:rsidRDefault="00697F22" w:rsidP="00625C40">
            <w:pPr>
              <w:spacing w:line="276" w:lineRule="auto"/>
              <w:rPr>
                <w:b/>
              </w:rPr>
            </w:pPr>
            <w:r w:rsidRPr="003D23A1">
              <w:rPr>
                <w:b/>
              </w:rPr>
              <w:t>Funktion</w:t>
            </w:r>
          </w:p>
        </w:tc>
      </w:tr>
      <w:tr w:rsidR="00697F22" w14:paraId="0EA5B62A" w14:textId="77777777" w:rsidTr="00625C40">
        <w:tc>
          <w:tcPr>
            <w:tcW w:w="3227" w:type="dxa"/>
          </w:tcPr>
          <w:p w14:paraId="3B48357C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5C38A432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03FFFD51" w14:textId="77777777" w:rsidR="00697F22" w:rsidRDefault="00697F22" w:rsidP="00625C40">
            <w:pPr>
              <w:spacing w:line="276" w:lineRule="auto"/>
            </w:pPr>
          </w:p>
        </w:tc>
      </w:tr>
      <w:tr w:rsidR="00697F22" w14:paraId="008E8D53" w14:textId="77777777" w:rsidTr="00625C40">
        <w:tc>
          <w:tcPr>
            <w:tcW w:w="3227" w:type="dxa"/>
          </w:tcPr>
          <w:p w14:paraId="064A2368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653CFE75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6FFAB8C0" w14:textId="77777777" w:rsidR="00697F22" w:rsidRDefault="00697F22" w:rsidP="00625C40">
            <w:pPr>
              <w:spacing w:line="276" w:lineRule="auto"/>
            </w:pPr>
          </w:p>
        </w:tc>
      </w:tr>
      <w:tr w:rsidR="00697F22" w14:paraId="545CA745" w14:textId="77777777" w:rsidTr="00625C40">
        <w:tc>
          <w:tcPr>
            <w:tcW w:w="3227" w:type="dxa"/>
          </w:tcPr>
          <w:p w14:paraId="77D04818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0C6AC19A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7691D9C7" w14:textId="77777777" w:rsidR="00697F22" w:rsidRDefault="00697F22" w:rsidP="00625C40">
            <w:pPr>
              <w:spacing w:line="276" w:lineRule="auto"/>
            </w:pPr>
          </w:p>
        </w:tc>
      </w:tr>
      <w:tr w:rsidR="00697F22" w14:paraId="4ADAABC7" w14:textId="77777777" w:rsidTr="00625C40">
        <w:trPr>
          <w:trHeight w:val="176"/>
        </w:trPr>
        <w:tc>
          <w:tcPr>
            <w:tcW w:w="3227" w:type="dxa"/>
          </w:tcPr>
          <w:p w14:paraId="0189E533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222A94EB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569FC879" w14:textId="77777777" w:rsidR="00697F22" w:rsidRDefault="00697F22" w:rsidP="00625C40">
            <w:pPr>
              <w:spacing w:line="276" w:lineRule="auto"/>
            </w:pPr>
          </w:p>
        </w:tc>
      </w:tr>
      <w:tr w:rsidR="00697F22" w14:paraId="347E8CF1" w14:textId="77777777" w:rsidTr="00625C40">
        <w:tc>
          <w:tcPr>
            <w:tcW w:w="3227" w:type="dxa"/>
          </w:tcPr>
          <w:p w14:paraId="41FCBCF9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17EA6178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15A9F73D" w14:textId="77777777" w:rsidR="00697F22" w:rsidRDefault="00697F22" w:rsidP="00625C40">
            <w:pPr>
              <w:spacing w:line="276" w:lineRule="auto"/>
            </w:pPr>
          </w:p>
        </w:tc>
      </w:tr>
      <w:tr w:rsidR="00697F22" w14:paraId="5ECC8A99" w14:textId="77777777" w:rsidTr="00625C40">
        <w:tc>
          <w:tcPr>
            <w:tcW w:w="3227" w:type="dxa"/>
          </w:tcPr>
          <w:p w14:paraId="75F1D2B6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592D962A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44E6A173" w14:textId="77777777" w:rsidR="00697F22" w:rsidRDefault="00697F22" w:rsidP="00625C40">
            <w:pPr>
              <w:spacing w:line="276" w:lineRule="auto"/>
            </w:pPr>
          </w:p>
        </w:tc>
      </w:tr>
      <w:tr w:rsidR="00697F22" w14:paraId="01DB8F36" w14:textId="77777777" w:rsidTr="00625C40">
        <w:tc>
          <w:tcPr>
            <w:tcW w:w="3227" w:type="dxa"/>
          </w:tcPr>
          <w:p w14:paraId="67EDF6E8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2F260EA1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620C02FD" w14:textId="77777777" w:rsidR="00697F22" w:rsidRDefault="00697F22" w:rsidP="00625C40">
            <w:pPr>
              <w:spacing w:line="276" w:lineRule="auto"/>
            </w:pPr>
          </w:p>
        </w:tc>
      </w:tr>
      <w:tr w:rsidR="00697F22" w14:paraId="17F4B5B9" w14:textId="77777777" w:rsidTr="00625C40">
        <w:tc>
          <w:tcPr>
            <w:tcW w:w="3227" w:type="dxa"/>
          </w:tcPr>
          <w:p w14:paraId="5F11C24A" w14:textId="77777777" w:rsidR="00697F22" w:rsidRDefault="00697F22" w:rsidP="00625C40">
            <w:pPr>
              <w:spacing w:line="276" w:lineRule="auto"/>
            </w:pPr>
          </w:p>
        </w:tc>
        <w:tc>
          <w:tcPr>
            <w:tcW w:w="2914" w:type="dxa"/>
          </w:tcPr>
          <w:p w14:paraId="47576927" w14:textId="77777777" w:rsidR="00697F22" w:rsidRDefault="00697F22" w:rsidP="00625C40">
            <w:pPr>
              <w:spacing w:line="276" w:lineRule="auto"/>
            </w:pPr>
          </w:p>
        </w:tc>
        <w:tc>
          <w:tcPr>
            <w:tcW w:w="3071" w:type="dxa"/>
          </w:tcPr>
          <w:p w14:paraId="7F69C698" w14:textId="77777777" w:rsidR="00697F22" w:rsidRDefault="00697F22" w:rsidP="00625C40">
            <w:pPr>
              <w:spacing w:line="276" w:lineRule="auto"/>
            </w:pPr>
          </w:p>
        </w:tc>
      </w:tr>
    </w:tbl>
    <w:p w14:paraId="21EC4177" w14:textId="77777777" w:rsidR="00697F22" w:rsidRDefault="00697F22" w:rsidP="00697F22"/>
    <w:p w14:paraId="7F98421A" w14:textId="58D9E6E1" w:rsidR="000849EA" w:rsidRDefault="001F6302" w:rsidP="001F6302">
      <w:pPr>
        <w:pStyle w:val="IntensivesZitat"/>
        <w:rPr>
          <w:sz w:val="36"/>
        </w:rPr>
      </w:pPr>
      <w:r>
        <w:rPr>
          <w:sz w:val="36"/>
        </w:rPr>
        <w:t xml:space="preserve">Planung </w:t>
      </w:r>
      <w:r w:rsidR="00C81537">
        <w:rPr>
          <w:sz w:val="36"/>
        </w:rPr>
        <w:t>von</w:t>
      </w:r>
      <w:r>
        <w:rPr>
          <w:sz w:val="36"/>
        </w:rPr>
        <w:t xml:space="preserve"> Aktivitäten</w:t>
      </w:r>
    </w:p>
    <w:p w14:paraId="0F2CD16A" w14:textId="77777777" w:rsidR="001F6302" w:rsidRDefault="001F6302" w:rsidP="001F6302">
      <w:pPr>
        <w:pStyle w:val="IntensivesZitat"/>
      </w:pPr>
      <w:r w:rsidRPr="00710E9D">
        <w:t>Grundsätze in der Lagerplanung</w:t>
      </w:r>
    </w:p>
    <w:p w14:paraId="456A8DA0" w14:textId="1ED64FF1" w:rsidR="001F6302" w:rsidRDefault="001F6302" w:rsidP="001F6302">
      <w:pPr>
        <w:pStyle w:val="Listenabsatz"/>
        <w:numPr>
          <w:ilvl w:val="0"/>
          <w:numId w:val="18"/>
        </w:numPr>
      </w:pPr>
      <w:r>
        <w:t xml:space="preserve">Die </w:t>
      </w:r>
      <w:r w:rsidR="002E5499" w:rsidRPr="0071206D">
        <w:t>Regeln und Weisungen</w:t>
      </w:r>
      <w:r w:rsidRPr="00C34406">
        <w:t xml:space="preserve"> von </w:t>
      </w:r>
      <w:r>
        <w:t>J+S</w:t>
      </w:r>
      <w:r w:rsidR="00C772C1">
        <w:t>, SL</w:t>
      </w:r>
      <w:r w:rsidR="00C772C1" w:rsidRPr="00C34406">
        <w:t xml:space="preserve">RG und </w:t>
      </w:r>
      <w:r w:rsidR="00C772C1">
        <w:t xml:space="preserve">Cevi </w:t>
      </w:r>
      <w:r>
        <w:t>werden eingehalten</w:t>
      </w:r>
      <w:r w:rsidR="00C81537">
        <w:t>.</w:t>
      </w:r>
    </w:p>
    <w:p w14:paraId="23C7FCDB" w14:textId="77777777" w:rsidR="001F6302" w:rsidRDefault="001F6302" w:rsidP="001F6302">
      <w:pPr>
        <w:pStyle w:val="Listenabsatz"/>
        <w:numPr>
          <w:ilvl w:val="0"/>
          <w:numId w:val="18"/>
        </w:numPr>
      </w:pPr>
      <w:r>
        <w:t>Die Aktivitäten werden gemäss den Anforderungen von J+S und durchgeführt</w:t>
      </w:r>
      <w:r w:rsidR="00C81537">
        <w:t>.</w:t>
      </w:r>
    </w:p>
    <w:p w14:paraId="4A3C2D35" w14:textId="3F514C58" w:rsidR="001F6302" w:rsidRDefault="00AE57E9" w:rsidP="001F6302">
      <w:pPr>
        <w:pStyle w:val="Listenabsatz"/>
        <w:numPr>
          <w:ilvl w:val="0"/>
          <w:numId w:val="18"/>
        </w:numPr>
      </w:pPr>
      <w:r>
        <w:t xml:space="preserve">Die Sicherheitsbestimmungen </w:t>
      </w:r>
      <w:r w:rsidR="001F6302">
        <w:t xml:space="preserve">im Lager werden gemäss </w:t>
      </w:r>
      <w:r w:rsidR="00AD57F4">
        <w:t>J+S</w:t>
      </w:r>
      <w:r w:rsidR="001F6302">
        <w:t xml:space="preserve"> eingehalten</w:t>
      </w:r>
      <w:r w:rsidR="00C81537">
        <w:t>.</w:t>
      </w:r>
    </w:p>
    <w:p w14:paraId="019F2752" w14:textId="6AF15E3C" w:rsidR="001F6302" w:rsidRDefault="001F6302" w:rsidP="001F6302">
      <w:pPr>
        <w:pStyle w:val="Listenabsatz"/>
        <w:numPr>
          <w:ilvl w:val="0"/>
          <w:numId w:val="18"/>
        </w:numPr>
      </w:pPr>
      <w:r>
        <w:t xml:space="preserve">Es werden keine </w:t>
      </w:r>
      <w:r w:rsidR="00C772C1">
        <w:t xml:space="preserve">von </w:t>
      </w:r>
      <w:r>
        <w:t>J+S verbotene Sportarten durchgeführt</w:t>
      </w:r>
      <w:r w:rsidR="00C81537">
        <w:t>.</w:t>
      </w:r>
    </w:p>
    <w:p w14:paraId="51B418D4" w14:textId="2CD688A6" w:rsidR="00B26E8B" w:rsidRDefault="00AD57F4" w:rsidP="00B26E8B">
      <w:pPr>
        <w:pStyle w:val="Listenabsatz"/>
        <w:numPr>
          <w:ilvl w:val="0"/>
          <w:numId w:val="18"/>
        </w:numPr>
      </w:pPr>
      <w:r>
        <w:t>Pioniertechnische Bauten</w:t>
      </w:r>
      <w:r w:rsidR="007868AE">
        <w:t xml:space="preserve"> </w:t>
      </w:r>
      <w:r w:rsidR="00AE57E9">
        <w:t xml:space="preserve">werden von Personen </w:t>
      </w:r>
      <w:r w:rsidR="007868AE">
        <w:t>mit de</w:t>
      </w:r>
      <w:r>
        <w:t>n</w:t>
      </w:r>
      <w:r w:rsidR="007868AE">
        <w:t xml:space="preserve"> erforderlichen </w:t>
      </w:r>
      <w:r>
        <w:t>Kompetenzen</w:t>
      </w:r>
      <w:r w:rsidR="007868AE">
        <w:t xml:space="preserve"> erstellt.</w:t>
      </w:r>
      <w:r w:rsidR="00B26E8B" w:rsidRPr="00B26E8B">
        <w:t xml:space="preserve"> </w:t>
      </w:r>
    </w:p>
    <w:p w14:paraId="05296505" w14:textId="77777777" w:rsidR="00B26E8B" w:rsidRDefault="00B26E8B" w:rsidP="00B26E8B">
      <w:pPr>
        <w:pStyle w:val="Listenabsatz"/>
        <w:numPr>
          <w:ilvl w:val="0"/>
          <w:numId w:val="18"/>
        </w:numPr>
      </w:pPr>
      <w:r>
        <w:t xml:space="preserve">Zur Natur </w:t>
      </w:r>
      <w:r w:rsidR="00AE57E9">
        <w:t>wird</w:t>
      </w:r>
      <w:r>
        <w:t xml:space="preserve"> Sorge getragen.</w:t>
      </w:r>
    </w:p>
    <w:p w14:paraId="20153441" w14:textId="0A0210A0" w:rsidR="001F6302" w:rsidRPr="001F6302" w:rsidRDefault="00B26E8B" w:rsidP="00B26E8B">
      <w:pPr>
        <w:pStyle w:val="Listenabsatz"/>
        <w:numPr>
          <w:ilvl w:val="0"/>
          <w:numId w:val="18"/>
        </w:numPr>
      </w:pPr>
      <w:r>
        <w:t xml:space="preserve">Wildruhezonen </w:t>
      </w:r>
      <w:r w:rsidR="00633BC9">
        <w:t xml:space="preserve">und Naturschutzgebiete </w:t>
      </w:r>
      <w:r>
        <w:t xml:space="preserve">werden </w:t>
      </w:r>
      <w:r w:rsidR="00633BC9">
        <w:t>respektiert</w:t>
      </w:r>
      <w:r w:rsidR="00AE57E9">
        <w:t>:</w:t>
      </w:r>
      <w:r>
        <w:t xml:space="preserve"> </w:t>
      </w:r>
      <w:r w:rsidRPr="00B26E8B">
        <w:t>www.respektiere-deine-grenzen.ch</w:t>
      </w:r>
      <w:r>
        <w:t>.</w:t>
      </w:r>
    </w:p>
    <w:p w14:paraId="6882675F" w14:textId="77777777" w:rsidR="007868AE" w:rsidRDefault="007868AE" w:rsidP="007868AE">
      <w:pPr>
        <w:pStyle w:val="IntensivesZitat"/>
      </w:pPr>
      <w:r>
        <w:t>Wanderungen</w:t>
      </w:r>
    </w:p>
    <w:p w14:paraId="6DC48578" w14:textId="79DE1DAC" w:rsidR="007868AE" w:rsidRDefault="007868AE" w:rsidP="007868AE">
      <w:pPr>
        <w:pStyle w:val="Listenabsatz"/>
        <w:numPr>
          <w:ilvl w:val="0"/>
          <w:numId w:val="18"/>
        </w:numPr>
      </w:pPr>
      <w:r>
        <w:t xml:space="preserve">Wanderungen </w:t>
      </w:r>
      <w:r w:rsidR="00C81537">
        <w:t>wurden rekognosziert.</w:t>
      </w:r>
    </w:p>
    <w:p w14:paraId="27414442" w14:textId="77777777" w:rsidR="00C81537" w:rsidRDefault="00C81537" w:rsidP="007868AE">
      <w:pPr>
        <w:pStyle w:val="Listenabsatz"/>
        <w:numPr>
          <w:ilvl w:val="0"/>
          <w:numId w:val="18"/>
        </w:numPr>
      </w:pPr>
      <w:r>
        <w:t>Es existiert ein Sicherheitskonzept zu jeder Wanderung.</w:t>
      </w:r>
    </w:p>
    <w:p w14:paraId="0DE44E9A" w14:textId="77777777" w:rsidR="00C81537" w:rsidRDefault="00C81537" w:rsidP="007868AE">
      <w:pPr>
        <w:pStyle w:val="Listenabsatz"/>
        <w:numPr>
          <w:ilvl w:val="0"/>
          <w:numId w:val="18"/>
        </w:numPr>
      </w:pPr>
      <w:r>
        <w:t>Für jede Wanderung besteht eine Marschzeitberechnung.</w:t>
      </w:r>
    </w:p>
    <w:p w14:paraId="0AA82D62" w14:textId="77777777" w:rsidR="00C81537" w:rsidRDefault="00C81537" w:rsidP="007868AE">
      <w:pPr>
        <w:pStyle w:val="Listenabsatz"/>
        <w:numPr>
          <w:ilvl w:val="0"/>
          <w:numId w:val="18"/>
        </w:numPr>
      </w:pPr>
      <w:r>
        <w:t>Die Wanderungen wurden in den entsprechenden Karten eingetragen.</w:t>
      </w:r>
    </w:p>
    <w:p w14:paraId="70E1CE5B" w14:textId="0814CD93" w:rsidR="007868AE" w:rsidRDefault="00633BC9" w:rsidP="007868AE">
      <w:pPr>
        <w:pStyle w:val="Listenabsatz"/>
        <w:numPr>
          <w:ilvl w:val="0"/>
          <w:numId w:val="18"/>
        </w:numPr>
      </w:pPr>
      <w:r>
        <w:t>Entscheidungs</w:t>
      </w:r>
      <w:r w:rsidR="007868AE">
        <w:t>punkte</w:t>
      </w:r>
      <w:r w:rsidR="00C81537">
        <w:t xml:space="preserve"> wurden definiert</w:t>
      </w:r>
      <w:r>
        <w:t xml:space="preserve"> und auf der Karte markiert</w:t>
      </w:r>
      <w:r w:rsidR="007868AE">
        <w:t>.</w:t>
      </w:r>
    </w:p>
    <w:p w14:paraId="21B67D62" w14:textId="5076B4A5" w:rsidR="007868AE" w:rsidRDefault="00C81537" w:rsidP="007868AE">
      <w:pPr>
        <w:pStyle w:val="Listenabsatz"/>
        <w:numPr>
          <w:ilvl w:val="0"/>
          <w:numId w:val="18"/>
        </w:numPr>
      </w:pPr>
      <w:r>
        <w:t>Risikoreiche Wegabschnitte</w:t>
      </w:r>
      <w:r w:rsidR="007868AE">
        <w:t xml:space="preserve"> </w:t>
      </w:r>
      <w:r w:rsidR="00C34406">
        <w:t xml:space="preserve">(Schlüsselstellen) </w:t>
      </w:r>
      <w:r w:rsidR="007868AE">
        <w:t xml:space="preserve">wurden </w:t>
      </w:r>
      <w:r>
        <w:t>definiert und auf der Karte markiert</w:t>
      </w:r>
      <w:r w:rsidR="00C34406">
        <w:t>.</w:t>
      </w:r>
    </w:p>
    <w:p w14:paraId="70F4EA0C" w14:textId="77777777" w:rsidR="00C81537" w:rsidRDefault="00C81537" w:rsidP="00C81537">
      <w:pPr>
        <w:pStyle w:val="Listenabsatz"/>
        <w:numPr>
          <w:ilvl w:val="0"/>
          <w:numId w:val="18"/>
        </w:numPr>
      </w:pPr>
      <w:r>
        <w:t>Die Methode 3x3 wird angewendet.</w:t>
      </w:r>
    </w:p>
    <w:p w14:paraId="7EC3B934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Wanderung</w:t>
      </w:r>
      <w:r w:rsidR="00AC2DB6">
        <w:t>en werden</w:t>
      </w:r>
      <w:r>
        <w:t xml:space="preserve"> den Teilnehmenden angepasst.</w:t>
      </w:r>
    </w:p>
    <w:p w14:paraId="35A500FE" w14:textId="26D11C46" w:rsidR="000849EA" w:rsidRPr="000849EA" w:rsidRDefault="000849EA" w:rsidP="000849EA">
      <w:pPr>
        <w:pStyle w:val="IntensivesZitat"/>
      </w:pPr>
      <w:r>
        <w:t xml:space="preserve">Aktivitäten mit erhöhten </w:t>
      </w:r>
      <w:r w:rsidR="00C772C1">
        <w:t xml:space="preserve">Risiken </w:t>
      </w:r>
    </w:p>
    <w:p w14:paraId="29A93AA8" w14:textId="4F33A3CB" w:rsidR="00C772C1" w:rsidRPr="00C772C1" w:rsidRDefault="00C772C1" w:rsidP="000849EA">
      <w:pPr>
        <w:pStyle w:val="Listenabsatz"/>
        <w:numPr>
          <w:ilvl w:val="0"/>
          <w:numId w:val="18"/>
        </w:numPr>
      </w:pPr>
      <w:r>
        <w:t>Für Aktivitäten mit erhöhten Risiken gelten die Weisungen von Cevi Schweiz</w:t>
      </w:r>
      <w:r w:rsidR="00710E9D">
        <w:t>:</w:t>
      </w:r>
      <w:r>
        <w:t xml:space="preserve"> </w:t>
      </w:r>
      <w:r w:rsidR="00710E9D">
        <w:t>D</w:t>
      </w:r>
      <w:r>
        <w:t xml:space="preserve">ie </w:t>
      </w:r>
      <w:r w:rsidR="00983587">
        <w:t>v</w:t>
      </w:r>
      <w:r>
        <w:t>erantwortliche Person besitzt mindestens eine gültige oder weggefallene Anerkennung auf Stufe Grundausbildung LS/T</w:t>
      </w:r>
      <w:r w:rsidR="00710E9D">
        <w:t>.</w:t>
      </w:r>
    </w:p>
    <w:p w14:paraId="1623E8EB" w14:textId="6D1DC205" w:rsidR="000849EA" w:rsidRPr="00633BC9" w:rsidRDefault="000849EA" w:rsidP="000849EA">
      <w:pPr>
        <w:pStyle w:val="Listenabsatz"/>
        <w:numPr>
          <w:ilvl w:val="0"/>
          <w:numId w:val="18"/>
        </w:numPr>
      </w:pPr>
      <w:r>
        <w:rPr>
          <w:szCs w:val="22"/>
        </w:rPr>
        <w:t xml:space="preserve">Jeder Aktivität ist ein </w:t>
      </w:r>
      <w:r w:rsidR="001F6302">
        <w:rPr>
          <w:szCs w:val="22"/>
        </w:rPr>
        <w:t xml:space="preserve">detailliertes </w:t>
      </w:r>
      <w:r>
        <w:rPr>
          <w:szCs w:val="22"/>
        </w:rPr>
        <w:t>Sicherheitskonzept beigefügt.</w:t>
      </w:r>
    </w:p>
    <w:p w14:paraId="736FAF0B" w14:textId="51B117D4" w:rsidR="00633BC9" w:rsidRPr="003E3E3C" w:rsidRDefault="00633BC9" w:rsidP="000849EA">
      <w:pPr>
        <w:pStyle w:val="Listenabsatz"/>
        <w:numPr>
          <w:ilvl w:val="0"/>
          <w:numId w:val="18"/>
        </w:numPr>
      </w:pPr>
      <w:r>
        <w:rPr>
          <w:szCs w:val="22"/>
        </w:rPr>
        <w:t xml:space="preserve">Die </w:t>
      </w:r>
      <w:hyperlink r:id="rId18" w:history="1">
        <w:r w:rsidRPr="00A23A5B">
          <w:rPr>
            <w:rStyle w:val="Hyperlink"/>
            <w:color w:val="auto"/>
            <w:szCs w:val="22"/>
          </w:rPr>
          <w:t>Weisungen im Bereich Seil und Pioniertechnik</w:t>
        </w:r>
      </w:hyperlink>
      <w:r w:rsidRPr="00535A17">
        <w:rPr>
          <w:szCs w:val="22"/>
        </w:rPr>
        <w:t xml:space="preserve"> </w:t>
      </w:r>
      <w:r w:rsidR="00535A17">
        <w:rPr>
          <w:szCs w:val="22"/>
        </w:rPr>
        <w:t xml:space="preserve">des Cevi Schweiz </w:t>
      </w:r>
      <w:r>
        <w:rPr>
          <w:szCs w:val="22"/>
        </w:rPr>
        <w:t>werden eingehalten</w:t>
      </w:r>
    </w:p>
    <w:p w14:paraId="7AAB2E46" w14:textId="77777777" w:rsidR="003E3E3C" w:rsidRPr="000849EA" w:rsidRDefault="003E3E3C" w:rsidP="003E3E3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5"/>
        <w:gridCol w:w="4516"/>
        <w:gridCol w:w="3029"/>
      </w:tblGrid>
      <w:tr w:rsidR="00D77902" w14:paraId="2121393E" w14:textId="77777777" w:rsidTr="00C81537">
        <w:tc>
          <w:tcPr>
            <w:tcW w:w="1526" w:type="dxa"/>
            <w:shd w:val="pct10" w:color="auto" w:fill="auto"/>
          </w:tcPr>
          <w:p w14:paraId="141B2865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Aktivität</w:t>
            </w:r>
          </w:p>
        </w:tc>
        <w:tc>
          <w:tcPr>
            <w:tcW w:w="4615" w:type="dxa"/>
            <w:shd w:val="pct10" w:color="auto" w:fill="auto"/>
          </w:tcPr>
          <w:p w14:paraId="70E972FF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Datum, Zeitpunkt, Name der Lektion</w:t>
            </w:r>
          </w:p>
        </w:tc>
        <w:tc>
          <w:tcPr>
            <w:tcW w:w="3071" w:type="dxa"/>
            <w:shd w:val="pct10" w:color="auto" w:fill="auto"/>
          </w:tcPr>
          <w:p w14:paraId="46ED8557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Verantwortung</w:t>
            </w:r>
          </w:p>
        </w:tc>
      </w:tr>
      <w:tr w:rsidR="00D77902" w14:paraId="27FFD563" w14:textId="77777777" w:rsidTr="00C81537">
        <w:tc>
          <w:tcPr>
            <w:tcW w:w="1526" w:type="dxa"/>
          </w:tcPr>
          <w:p w14:paraId="129DC2D0" w14:textId="77777777" w:rsidR="00D77902" w:rsidRDefault="00D77902" w:rsidP="0026309B">
            <w:pPr>
              <w:spacing w:line="276" w:lineRule="auto"/>
            </w:pPr>
            <w:r>
              <w:t>z.B. Abseilen</w:t>
            </w:r>
          </w:p>
        </w:tc>
        <w:tc>
          <w:tcPr>
            <w:tcW w:w="4615" w:type="dxa"/>
          </w:tcPr>
          <w:p w14:paraId="49475D62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51D65ECE" w14:textId="77777777" w:rsidR="00D77902" w:rsidRDefault="00D77902" w:rsidP="0026309B">
            <w:pPr>
              <w:spacing w:line="276" w:lineRule="auto"/>
            </w:pPr>
          </w:p>
        </w:tc>
      </w:tr>
      <w:tr w:rsidR="00D77902" w14:paraId="6908632E" w14:textId="77777777" w:rsidTr="00C81537">
        <w:tc>
          <w:tcPr>
            <w:tcW w:w="1526" w:type="dxa"/>
          </w:tcPr>
          <w:p w14:paraId="1CA9F48F" w14:textId="77777777" w:rsidR="00D77902" w:rsidRDefault="00D77902" w:rsidP="0026309B">
            <w:pPr>
              <w:spacing w:line="276" w:lineRule="auto"/>
            </w:pPr>
            <w:r>
              <w:t>z.B. Schlitteln</w:t>
            </w:r>
          </w:p>
        </w:tc>
        <w:tc>
          <w:tcPr>
            <w:tcW w:w="4615" w:type="dxa"/>
          </w:tcPr>
          <w:p w14:paraId="3F17D144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0FC3E3D7" w14:textId="77777777" w:rsidR="00D77902" w:rsidRDefault="00D77902" w:rsidP="0026309B">
            <w:pPr>
              <w:spacing w:line="276" w:lineRule="auto"/>
            </w:pPr>
          </w:p>
        </w:tc>
      </w:tr>
      <w:tr w:rsidR="00D77902" w14:paraId="09FD8F4D" w14:textId="77777777" w:rsidTr="00C81537">
        <w:tc>
          <w:tcPr>
            <w:tcW w:w="1526" w:type="dxa"/>
          </w:tcPr>
          <w:p w14:paraId="01D1BEC5" w14:textId="77777777" w:rsidR="00D77902" w:rsidRDefault="00D77902" w:rsidP="00C81537">
            <w:pPr>
              <w:spacing w:line="276" w:lineRule="auto"/>
            </w:pPr>
            <w:r>
              <w:t>z.B.</w:t>
            </w:r>
            <w:r w:rsidR="00C81537">
              <w:t xml:space="preserve"> Hallenbad</w:t>
            </w:r>
          </w:p>
        </w:tc>
        <w:tc>
          <w:tcPr>
            <w:tcW w:w="4615" w:type="dxa"/>
          </w:tcPr>
          <w:p w14:paraId="669043FC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478D1222" w14:textId="77777777" w:rsidR="00D77902" w:rsidRDefault="00D77902" w:rsidP="0026309B">
            <w:pPr>
              <w:spacing w:line="276" w:lineRule="auto"/>
            </w:pPr>
          </w:p>
        </w:tc>
      </w:tr>
    </w:tbl>
    <w:p w14:paraId="5F6F347E" w14:textId="77777777" w:rsidR="00D77902" w:rsidRDefault="00D77902" w:rsidP="000849EA">
      <w:pPr>
        <w:pStyle w:val="IntensivesZitat"/>
      </w:pPr>
      <w:r>
        <w:t>Aktivitäten im Sicherheitsbereich</w:t>
      </w:r>
    </w:p>
    <w:p w14:paraId="483DB677" w14:textId="77777777" w:rsidR="001F6302" w:rsidRPr="00F176CF" w:rsidRDefault="003E3E3C" w:rsidP="001F6302">
      <w:pPr>
        <w:pStyle w:val="Listenabsatz"/>
        <w:numPr>
          <w:ilvl w:val="0"/>
          <w:numId w:val="18"/>
        </w:numPr>
      </w:pPr>
      <w:r>
        <w:rPr>
          <w:szCs w:val="22"/>
        </w:rPr>
        <w:t>Zu jeder</w:t>
      </w:r>
      <w:r w:rsidR="001F6302">
        <w:rPr>
          <w:szCs w:val="22"/>
        </w:rPr>
        <w:t xml:space="preserve"> Aktivität im Sicherheitsbereich </w:t>
      </w:r>
      <w:r>
        <w:rPr>
          <w:szCs w:val="22"/>
        </w:rPr>
        <w:t>existiert</w:t>
      </w:r>
      <w:r w:rsidR="001F6302">
        <w:rPr>
          <w:szCs w:val="22"/>
        </w:rPr>
        <w:t xml:space="preserve"> ein detailliertes Sicherheitskonzept.</w:t>
      </w:r>
    </w:p>
    <w:p w14:paraId="028DD444" w14:textId="77777777" w:rsidR="000849EA" w:rsidRPr="00F176CF" w:rsidRDefault="000849EA" w:rsidP="000849EA">
      <w:pPr>
        <w:pStyle w:val="Listenabsatz"/>
        <w:numPr>
          <w:ilvl w:val="0"/>
          <w:numId w:val="18"/>
        </w:numPr>
      </w:pPr>
      <w:r w:rsidRPr="00F176CF">
        <w:rPr>
          <w:szCs w:val="22"/>
        </w:rPr>
        <w:t>Die spezif</w:t>
      </w:r>
      <w:r w:rsidR="001F6302">
        <w:rPr>
          <w:szCs w:val="22"/>
        </w:rPr>
        <w:t xml:space="preserve">ischen Sicherheitsanforderungen im Sicherheitsbereich </w:t>
      </w:r>
      <w:r w:rsidRPr="00F176CF">
        <w:rPr>
          <w:szCs w:val="22"/>
        </w:rPr>
        <w:t>wurden beachtet.</w:t>
      </w:r>
    </w:p>
    <w:p w14:paraId="1614F0CC" w14:textId="2A198E62" w:rsidR="000849EA" w:rsidRPr="00A70492" w:rsidRDefault="000849EA" w:rsidP="000849EA">
      <w:pPr>
        <w:pStyle w:val="Listenabsatz"/>
        <w:numPr>
          <w:ilvl w:val="0"/>
          <w:numId w:val="18"/>
        </w:numPr>
      </w:pPr>
      <w:r w:rsidRPr="00A70492">
        <w:rPr>
          <w:szCs w:val="22"/>
        </w:rPr>
        <w:t>In jeder Aktivität ist min. 1 Leiter</w:t>
      </w:r>
      <w:r w:rsidR="00AD57F4" w:rsidRPr="00A70492">
        <w:rPr>
          <w:szCs w:val="22"/>
        </w:rPr>
        <w:t>*</w:t>
      </w:r>
      <w:r w:rsidR="00633BC9" w:rsidRPr="00A70492">
        <w:rPr>
          <w:szCs w:val="22"/>
        </w:rPr>
        <w:t>i</w:t>
      </w:r>
      <w:r w:rsidRPr="00A70492">
        <w:rPr>
          <w:szCs w:val="22"/>
        </w:rPr>
        <w:t>n mit der entsprechenden Zusatzausbildung</w:t>
      </w:r>
      <w:r w:rsidR="001F6302" w:rsidRPr="00A70492">
        <w:rPr>
          <w:szCs w:val="22"/>
        </w:rPr>
        <w:t>.</w:t>
      </w:r>
    </w:p>
    <w:p w14:paraId="3C668F83" w14:textId="77777777" w:rsidR="000849EA" w:rsidRPr="00A70492" w:rsidRDefault="000849EA" w:rsidP="000849EA">
      <w:pPr>
        <w:pStyle w:val="Listenabsatz"/>
        <w:numPr>
          <w:ilvl w:val="0"/>
          <w:numId w:val="18"/>
        </w:numPr>
      </w:pPr>
      <w:r w:rsidRPr="00A70492">
        <w:rPr>
          <w:szCs w:val="22"/>
        </w:rPr>
        <w:t xml:space="preserve">Die Sicherheitsaktivität wurde durch den Verbands-Sicherheitsexperten </w:t>
      </w:r>
      <w:r w:rsidR="001F6302" w:rsidRPr="00A70492">
        <w:rPr>
          <w:szCs w:val="22"/>
        </w:rPr>
        <w:t>genehmigt</w:t>
      </w:r>
      <w:r w:rsidRPr="00A70492">
        <w:rPr>
          <w:szCs w:val="22"/>
        </w:rPr>
        <w:t>.</w:t>
      </w:r>
    </w:p>
    <w:p w14:paraId="459C776C" w14:textId="73AB7801" w:rsidR="003E3E3C" w:rsidRPr="003E3E3C" w:rsidRDefault="003E3E3C" w:rsidP="000849EA">
      <w:pPr>
        <w:pStyle w:val="Listenabsatz"/>
        <w:numPr>
          <w:ilvl w:val="0"/>
          <w:numId w:val="18"/>
        </w:numPr>
      </w:pPr>
      <w:r>
        <w:rPr>
          <w:szCs w:val="22"/>
        </w:rPr>
        <w:t xml:space="preserve">Es finden keine Aktivitäten im Sicherheitsbereich mit </w:t>
      </w:r>
      <w:r w:rsidR="004A6295">
        <w:rPr>
          <w:szCs w:val="22"/>
        </w:rPr>
        <w:t>unter 10-</w:t>
      </w:r>
      <w:r w:rsidR="00912F9A">
        <w:rPr>
          <w:szCs w:val="22"/>
        </w:rPr>
        <w:t>J</w:t>
      </w:r>
      <w:r w:rsidR="004A6295">
        <w:rPr>
          <w:szCs w:val="22"/>
        </w:rPr>
        <w:t>ährigen</w:t>
      </w:r>
      <w:r w:rsidR="001C61E4">
        <w:rPr>
          <w:szCs w:val="22"/>
        </w:rPr>
        <w:t xml:space="preserve"> </w:t>
      </w:r>
      <w:r>
        <w:rPr>
          <w:szCs w:val="22"/>
        </w:rPr>
        <w:t>statt.</w:t>
      </w:r>
    </w:p>
    <w:p w14:paraId="1E9E341E" w14:textId="77777777" w:rsidR="003E3E3C" w:rsidRPr="000849EA" w:rsidRDefault="003E3E3C" w:rsidP="003E3E3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2"/>
        <w:gridCol w:w="4518"/>
        <w:gridCol w:w="3030"/>
      </w:tblGrid>
      <w:tr w:rsidR="00D77902" w14:paraId="1CFA559E" w14:textId="77777777" w:rsidTr="001C61E4">
        <w:tc>
          <w:tcPr>
            <w:tcW w:w="1526" w:type="dxa"/>
            <w:shd w:val="pct10" w:color="auto" w:fill="auto"/>
          </w:tcPr>
          <w:p w14:paraId="36421A1F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Aktivität</w:t>
            </w:r>
          </w:p>
        </w:tc>
        <w:tc>
          <w:tcPr>
            <w:tcW w:w="4615" w:type="dxa"/>
            <w:shd w:val="pct10" w:color="auto" w:fill="auto"/>
          </w:tcPr>
          <w:p w14:paraId="20F0EC15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Datum, Zeitpunkt, Name der Lektion</w:t>
            </w:r>
          </w:p>
        </w:tc>
        <w:tc>
          <w:tcPr>
            <w:tcW w:w="3071" w:type="dxa"/>
            <w:shd w:val="pct10" w:color="auto" w:fill="auto"/>
          </w:tcPr>
          <w:p w14:paraId="559DACC8" w14:textId="77777777" w:rsidR="00D77902" w:rsidRPr="0093255B" w:rsidRDefault="00D77902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Verantwortung</w:t>
            </w:r>
          </w:p>
        </w:tc>
      </w:tr>
      <w:tr w:rsidR="00D77902" w14:paraId="6B53696F" w14:textId="77777777" w:rsidTr="001C61E4">
        <w:tc>
          <w:tcPr>
            <w:tcW w:w="1526" w:type="dxa"/>
          </w:tcPr>
          <w:p w14:paraId="4AB34386" w14:textId="77777777" w:rsidR="00D77902" w:rsidRDefault="00D77902" w:rsidP="0026309B">
            <w:pPr>
              <w:spacing w:line="276" w:lineRule="auto"/>
            </w:pPr>
            <w:r>
              <w:t>Berg</w:t>
            </w:r>
          </w:p>
        </w:tc>
        <w:tc>
          <w:tcPr>
            <w:tcW w:w="4615" w:type="dxa"/>
          </w:tcPr>
          <w:p w14:paraId="5A323D33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5462BF58" w14:textId="77777777" w:rsidR="00D77902" w:rsidRDefault="00D77902" w:rsidP="0026309B">
            <w:pPr>
              <w:spacing w:line="276" w:lineRule="auto"/>
            </w:pPr>
          </w:p>
        </w:tc>
      </w:tr>
      <w:tr w:rsidR="00D77902" w14:paraId="7D9ADAD9" w14:textId="77777777" w:rsidTr="001C61E4">
        <w:tc>
          <w:tcPr>
            <w:tcW w:w="1526" w:type="dxa"/>
          </w:tcPr>
          <w:p w14:paraId="7A00B8B0" w14:textId="77777777" w:rsidR="00D77902" w:rsidRDefault="00D77902" w:rsidP="0026309B">
            <w:pPr>
              <w:spacing w:line="276" w:lineRule="auto"/>
            </w:pPr>
            <w:r>
              <w:t>Winter</w:t>
            </w:r>
          </w:p>
        </w:tc>
        <w:tc>
          <w:tcPr>
            <w:tcW w:w="4615" w:type="dxa"/>
          </w:tcPr>
          <w:p w14:paraId="08BA3166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6A05DA76" w14:textId="77777777" w:rsidR="00D77902" w:rsidRDefault="00D77902" w:rsidP="0026309B">
            <w:pPr>
              <w:spacing w:line="276" w:lineRule="auto"/>
            </w:pPr>
          </w:p>
        </w:tc>
      </w:tr>
      <w:tr w:rsidR="00D77902" w14:paraId="1FB4E2A9" w14:textId="77777777" w:rsidTr="001C61E4">
        <w:tc>
          <w:tcPr>
            <w:tcW w:w="1526" w:type="dxa"/>
          </w:tcPr>
          <w:p w14:paraId="38CAABF2" w14:textId="77777777" w:rsidR="00D77902" w:rsidRDefault="00D77902" w:rsidP="0026309B">
            <w:pPr>
              <w:spacing w:line="276" w:lineRule="auto"/>
            </w:pPr>
            <w:r>
              <w:t>Wasser</w:t>
            </w:r>
          </w:p>
        </w:tc>
        <w:tc>
          <w:tcPr>
            <w:tcW w:w="4615" w:type="dxa"/>
          </w:tcPr>
          <w:p w14:paraId="52333928" w14:textId="77777777" w:rsidR="00D77902" w:rsidRDefault="00D77902" w:rsidP="0026309B">
            <w:pPr>
              <w:spacing w:line="276" w:lineRule="auto"/>
            </w:pPr>
          </w:p>
        </w:tc>
        <w:tc>
          <w:tcPr>
            <w:tcW w:w="3071" w:type="dxa"/>
          </w:tcPr>
          <w:p w14:paraId="12248FFF" w14:textId="77777777" w:rsidR="00D77902" w:rsidRDefault="00D77902" w:rsidP="0026309B">
            <w:pPr>
              <w:spacing w:line="276" w:lineRule="auto"/>
            </w:pPr>
          </w:p>
        </w:tc>
      </w:tr>
    </w:tbl>
    <w:p w14:paraId="087DB40E" w14:textId="77777777" w:rsidR="00A23A5B" w:rsidRDefault="00A23A5B" w:rsidP="00A70492">
      <w:pPr>
        <w:rPr>
          <w:b/>
          <w:bCs/>
        </w:rPr>
      </w:pPr>
    </w:p>
    <w:p w14:paraId="506A643F" w14:textId="2052185F" w:rsidR="00A44EFF" w:rsidRPr="005B023C" w:rsidRDefault="00A44EFF" w:rsidP="00A70492">
      <w:pPr>
        <w:rPr>
          <w:b/>
          <w:bCs/>
        </w:rPr>
      </w:pPr>
      <w:r w:rsidRPr="005B023C">
        <w:rPr>
          <w:b/>
          <w:bCs/>
        </w:rPr>
        <w:t>Aktivitäten in Gewässern</w:t>
      </w:r>
      <w:r w:rsidR="00826205" w:rsidRPr="005B023C">
        <w:rPr>
          <w:b/>
          <w:bCs/>
        </w:rPr>
        <w:t xml:space="preserve"> (SLRG Anerkennungen)</w:t>
      </w:r>
    </w:p>
    <w:p w14:paraId="1C949F8D" w14:textId="77777777" w:rsidR="001F6302" w:rsidRPr="00625C40" w:rsidRDefault="003E3E3C" w:rsidP="001F6302">
      <w:pPr>
        <w:pStyle w:val="Listenabsatz"/>
        <w:numPr>
          <w:ilvl w:val="0"/>
          <w:numId w:val="18"/>
        </w:numPr>
      </w:pPr>
      <w:r>
        <w:rPr>
          <w:szCs w:val="22"/>
        </w:rPr>
        <w:t>Zu jeder</w:t>
      </w:r>
      <w:r w:rsidR="001F6302">
        <w:rPr>
          <w:szCs w:val="22"/>
        </w:rPr>
        <w:t xml:space="preserve"> Aktivität </w:t>
      </w:r>
      <w:r>
        <w:rPr>
          <w:szCs w:val="22"/>
        </w:rPr>
        <w:t>existiert</w:t>
      </w:r>
      <w:r w:rsidR="001F6302">
        <w:rPr>
          <w:szCs w:val="22"/>
        </w:rPr>
        <w:t xml:space="preserve"> ein detailliertes Sicherheitskonzept.</w:t>
      </w:r>
    </w:p>
    <w:p w14:paraId="0CB9B5D3" w14:textId="6FA1C3E6" w:rsidR="00625C40" w:rsidRPr="000849EA" w:rsidRDefault="000133F4" w:rsidP="0071628E">
      <w:pPr>
        <w:pStyle w:val="Listenabsatz"/>
        <w:numPr>
          <w:ilvl w:val="0"/>
          <w:numId w:val="18"/>
        </w:numPr>
      </w:pPr>
      <w:r>
        <w:rPr>
          <w:szCs w:val="22"/>
        </w:rPr>
        <w:t xml:space="preserve">Durch </w:t>
      </w:r>
      <w:r w:rsidR="00535A17" w:rsidRPr="00535A17">
        <w:rPr>
          <w:szCs w:val="22"/>
        </w:rPr>
        <w:t>SLRG empfohlene Gruppengrösse</w:t>
      </w:r>
      <w:r w:rsidR="00196874">
        <w:rPr>
          <w:szCs w:val="22"/>
        </w:rPr>
        <w:t>n</w:t>
      </w:r>
      <w:r w:rsidR="00625C40">
        <w:rPr>
          <w:szCs w:val="22"/>
        </w:rPr>
        <w:t xml:space="preserve"> und </w:t>
      </w:r>
      <w:r w:rsidR="0071628E">
        <w:rPr>
          <w:szCs w:val="22"/>
        </w:rPr>
        <w:t>A</w:t>
      </w:r>
      <w:r w:rsidR="00625C40" w:rsidRPr="0071628E">
        <w:rPr>
          <w:szCs w:val="22"/>
        </w:rPr>
        <w:t xml:space="preserve">nerkennungen </w:t>
      </w:r>
      <w:r w:rsidR="00410816" w:rsidRPr="0071628E">
        <w:rPr>
          <w:szCs w:val="22"/>
        </w:rPr>
        <w:t>stimmen überein.</w:t>
      </w:r>
    </w:p>
    <w:p w14:paraId="30AB1777" w14:textId="3874479F" w:rsidR="00625C40" w:rsidRDefault="00625C40" w:rsidP="001F6302">
      <w:pPr>
        <w:pStyle w:val="Listenabsatz"/>
        <w:numPr>
          <w:ilvl w:val="0"/>
          <w:numId w:val="18"/>
        </w:numPr>
      </w:pPr>
      <w:r>
        <w:t>Die SLRG</w:t>
      </w:r>
      <w:r w:rsidR="00BA06A3">
        <w:t>-</w:t>
      </w:r>
      <w:r>
        <w:t>Baderegeln sind bekannt und werden befolgt.</w:t>
      </w:r>
    </w:p>
    <w:p w14:paraId="0C7AE7B2" w14:textId="6AFB9A92" w:rsidR="00A70492" w:rsidRDefault="00A70492" w:rsidP="001F6302">
      <w:pPr>
        <w:pStyle w:val="Listenabsatz"/>
        <w:numPr>
          <w:ilvl w:val="0"/>
          <w:numId w:val="18"/>
        </w:numPr>
      </w:pPr>
      <w:r>
        <w:t xml:space="preserve">Für unbewachte Gewässer </w:t>
      </w:r>
      <w:r w:rsidR="00D36A33">
        <w:t>(</w:t>
      </w:r>
      <w:r w:rsidR="001A2D44">
        <w:t xml:space="preserve">Hallen-, </w:t>
      </w:r>
      <w:r w:rsidR="00D36A33">
        <w:t xml:space="preserve">Schwimmbad </w:t>
      </w:r>
      <w:r w:rsidR="001A2D44">
        <w:t>und</w:t>
      </w:r>
      <w:r w:rsidR="009912C3">
        <w:t xml:space="preserve"> </w:t>
      </w:r>
      <w:r w:rsidR="00D36A33">
        <w:t xml:space="preserve">See) </w:t>
      </w:r>
      <w:r>
        <w:t>gelten folgende Empfehlungen:</w:t>
      </w:r>
    </w:p>
    <w:p w14:paraId="31D868C4" w14:textId="587FAE35" w:rsidR="00A70492" w:rsidRDefault="00076386" w:rsidP="00A70492">
      <w:pPr>
        <w:pStyle w:val="Listenabsatz"/>
        <w:numPr>
          <w:ilvl w:val="1"/>
          <w:numId w:val="18"/>
        </w:numPr>
      </w:pPr>
      <w:r>
        <w:t>E</w:t>
      </w:r>
      <w:r w:rsidR="00A70492">
        <w:t>ine Person mit einem bestandenen Modul Wasser Lagersport/Trekking, I-Modul «Aufsichtsperson Wasser» oder SLRG-Brevet Plus Pool und/oder See (je nach Aktivität)</w:t>
      </w:r>
    </w:p>
    <w:p w14:paraId="5637E3D2" w14:textId="54C9A796" w:rsidR="00A70492" w:rsidRDefault="00076386" w:rsidP="00A70492">
      <w:pPr>
        <w:pStyle w:val="Listenabsatz"/>
        <w:numPr>
          <w:ilvl w:val="1"/>
          <w:numId w:val="18"/>
        </w:numPr>
      </w:pPr>
      <w:r>
        <w:t>E</w:t>
      </w:r>
      <w:r w:rsidR="000133F4">
        <w:t xml:space="preserve">ine Person </w:t>
      </w:r>
      <w:r w:rsidR="000B4588">
        <w:t xml:space="preserve">hat ein Nothelferkurs bestanden und </w:t>
      </w:r>
      <w:r w:rsidR="007048CD">
        <w:t xml:space="preserve">besitzt ein </w:t>
      </w:r>
      <w:r w:rsidR="000133F4">
        <w:t>gültige</w:t>
      </w:r>
      <w:r w:rsidR="007048CD">
        <w:t>s</w:t>
      </w:r>
      <w:r w:rsidR="000133F4">
        <w:t xml:space="preserve"> BLS-AED-Zertifikat. </w:t>
      </w:r>
    </w:p>
    <w:p w14:paraId="02BE1C41" w14:textId="109F7C43" w:rsidR="00A70492" w:rsidRDefault="00A70492" w:rsidP="00A70492">
      <w:pPr>
        <w:pStyle w:val="Listenabsatz"/>
        <w:numPr>
          <w:ilvl w:val="1"/>
          <w:numId w:val="18"/>
        </w:numPr>
      </w:pPr>
      <w:r>
        <w:t>Das Wissen und Können der Leitenden im Bereich Wasser ist auf aktuellem Stand.</w:t>
      </w:r>
    </w:p>
    <w:p w14:paraId="55076330" w14:textId="16A6534C" w:rsidR="00A70492" w:rsidRDefault="00A70492" w:rsidP="00A70492">
      <w:pPr>
        <w:pStyle w:val="Listenabsatz"/>
        <w:numPr>
          <w:ilvl w:val="0"/>
          <w:numId w:val="18"/>
        </w:numPr>
      </w:pPr>
      <w:r>
        <w:t>Empfehlung für bewachte Gewässer (mit Bademeister*in):</w:t>
      </w:r>
    </w:p>
    <w:p w14:paraId="1D6AA7FE" w14:textId="241DA891" w:rsidR="0071206D" w:rsidRDefault="00076386" w:rsidP="00620F9F">
      <w:r>
        <w:t>E</w:t>
      </w:r>
      <w:r w:rsidR="00176468">
        <w:t xml:space="preserve">ine Person mit einem bestandenen Modul Wasser Lagersport/Trekking, I-Modul «Aufsichtsperson Wasser» oder SLRG-Brevet Basis Pool </w:t>
      </w:r>
    </w:p>
    <w:p w14:paraId="64875445" w14:textId="77777777" w:rsidR="00A23A5B" w:rsidRDefault="00A23A5B" w:rsidP="0071206D"/>
    <w:p w14:paraId="10EAC7D8" w14:textId="29740F9A" w:rsidR="0071206D" w:rsidRDefault="001F6302" w:rsidP="0071206D">
      <w:r w:rsidRPr="00A70492">
        <w:t>A</w:t>
      </w:r>
      <w:r>
        <w:t xml:space="preserve">lle Personen mit einer Anerkennung </w:t>
      </w:r>
      <w:r w:rsidR="00410816">
        <w:t>sind</w:t>
      </w:r>
      <w:r>
        <w:t xml:space="preserve"> aufzuführ</w:t>
      </w:r>
      <w:r w:rsidR="00625C40">
        <w:t>en</w:t>
      </w:r>
      <w:r w:rsidR="00A70492">
        <w:t>:</w:t>
      </w: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2071"/>
        <w:gridCol w:w="2326"/>
        <w:gridCol w:w="2348"/>
        <w:gridCol w:w="2349"/>
      </w:tblGrid>
      <w:tr w:rsidR="00571D68" w14:paraId="0BED85F0" w14:textId="77777777" w:rsidTr="0071206D">
        <w:tc>
          <w:tcPr>
            <w:tcW w:w="2071" w:type="dxa"/>
            <w:shd w:val="pct10" w:color="auto" w:fill="auto"/>
          </w:tcPr>
          <w:p w14:paraId="2FD3EA1C" w14:textId="77777777" w:rsidR="00571D68" w:rsidRDefault="00571D68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Aktivität</w:t>
            </w:r>
            <w:r w:rsidR="00826205">
              <w:rPr>
                <w:b/>
              </w:rPr>
              <w:t>, Lektion</w:t>
            </w:r>
          </w:p>
        </w:tc>
        <w:tc>
          <w:tcPr>
            <w:tcW w:w="2326" w:type="dxa"/>
            <w:shd w:val="pct10" w:color="auto" w:fill="auto"/>
          </w:tcPr>
          <w:p w14:paraId="6FC906D1" w14:textId="53F4DF10" w:rsidR="00571D68" w:rsidRPr="0093255B" w:rsidRDefault="00571D68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Name</w:t>
            </w:r>
            <w:r w:rsidR="00826205">
              <w:rPr>
                <w:b/>
              </w:rPr>
              <w:t xml:space="preserve"> Leiter</w:t>
            </w:r>
            <w:r w:rsidR="00BA06A3">
              <w:rPr>
                <w:b/>
              </w:rPr>
              <w:t>*</w:t>
            </w:r>
            <w:r w:rsidR="00826205">
              <w:rPr>
                <w:b/>
              </w:rPr>
              <w:t>In</w:t>
            </w:r>
          </w:p>
        </w:tc>
        <w:tc>
          <w:tcPr>
            <w:tcW w:w="2348" w:type="dxa"/>
            <w:shd w:val="pct10" w:color="auto" w:fill="auto"/>
          </w:tcPr>
          <w:p w14:paraId="0E17672E" w14:textId="77777777" w:rsidR="00571D68" w:rsidRPr="0093255B" w:rsidRDefault="00571D68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SLRG Anerkennung</w:t>
            </w:r>
          </w:p>
        </w:tc>
        <w:tc>
          <w:tcPr>
            <w:tcW w:w="2349" w:type="dxa"/>
            <w:shd w:val="pct10" w:color="auto" w:fill="auto"/>
          </w:tcPr>
          <w:p w14:paraId="32DE0EE0" w14:textId="77777777" w:rsidR="00571D68" w:rsidRPr="0093255B" w:rsidRDefault="00571D68" w:rsidP="00546AE9">
            <w:pPr>
              <w:spacing w:line="276" w:lineRule="auto"/>
              <w:rPr>
                <w:b/>
              </w:rPr>
            </w:pPr>
            <w:r>
              <w:rPr>
                <w:b/>
              </w:rPr>
              <w:t>BLS-AED Anerkennung</w:t>
            </w:r>
          </w:p>
        </w:tc>
      </w:tr>
      <w:tr w:rsidR="00571D68" w14:paraId="6EAD7007" w14:textId="77777777" w:rsidTr="0071206D">
        <w:tc>
          <w:tcPr>
            <w:tcW w:w="2071" w:type="dxa"/>
          </w:tcPr>
          <w:p w14:paraId="32380482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26" w:type="dxa"/>
          </w:tcPr>
          <w:p w14:paraId="2A11AB2C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48" w:type="dxa"/>
          </w:tcPr>
          <w:p w14:paraId="02E07674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49" w:type="dxa"/>
          </w:tcPr>
          <w:p w14:paraId="782CEDD8" w14:textId="77777777" w:rsidR="00571D68" w:rsidRDefault="00571D68" w:rsidP="00546AE9">
            <w:pPr>
              <w:spacing w:line="276" w:lineRule="auto"/>
            </w:pPr>
          </w:p>
        </w:tc>
      </w:tr>
      <w:tr w:rsidR="00571D68" w14:paraId="582DFD44" w14:textId="77777777" w:rsidTr="0071206D">
        <w:tc>
          <w:tcPr>
            <w:tcW w:w="2071" w:type="dxa"/>
          </w:tcPr>
          <w:p w14:paraId="0EAFB75B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26" w:type="dxa"/>
          </w:tcPr>
          <w:p w14:paraId="0619C673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48" w:type="dxa"/>
          </w:tcPr>
          <w:p w14:paraId="25DED995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49" w:type="dxa"/>
          </w:tcPr>
          <w:p w14:paraId="714DFE9F" w14:textId="77777777" w:rsidR="00571D68" w:rsidRDefault="00571D68" w:rsidP="00546AE9">
            <w:pPr>
              <w:spacing w:line="276" w:lineRule="auto"/>
            </w:pPr>
          </w:p>
        </w:tc>
      </w:tr>
      <w:tr w:rsidR="00571D68" w14:paraId="438C1D4A" w14:textId="77777777" w:rsidTr="0071206D">
        <w:tc>
          <w:tcPr>
            <w:tcW w:w="2071" w:type="dxa"/>
          </w:tcPr>
          <w:p w14:paraId="7759FBEE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26" w:type="dxa"/>
          </w:tcPr>
          <w:p w14:paraId="5222DEAF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48" w:type="dxa"/>
          </w:tcPr>
          <w:p w14:paraId="1EC5B7EB" w14:textId="77777777" w:rsidR="00571D68" w:rsidRDefault="00571D68" w:rsidP="00546AE9">
            <w:pPr>
              <w:spacing w:line="276" w:lineRule="auto"/>
            </w:pPr>
          </w:p>
        </w:tc>
        <w:tc>
          <w:tcPr>
            <w:tcW w:w="2349" w:type="dxa"/>
          </w:tcPr>
          <w:p w14:paraId="222D6BC5" w14:textId="77777777" w:rsidR="00571D68" w:rsidRDefault="00571D68" w:rsidP="00546AE9">
            <w:pPr>
              <w:spacing w:line="276" w:lineRule="auto"/>
            </w:pPr>
          </w:p>
        </w:tc>
      </w:tr>
    </w:tbl>
    <w:p w14:paraId="05CF5C21" w14:textId="77777777" w:rsidR="0071206D" w:rsidRDefault="0071206D" w:rsidP="0071206D"/>
    <w:p w14:paraId="5B8104B6" w14:textId="2F4DC44F" w:rsidR="0071206D" w:rsidRDefault="0071206D">
      <w:r>
        <w:br w:type="page"/>
      </w:r>
    </w:p>
    <w:p w14:paraId="714C669D" w14:textId="39EAFC87" w:rsidR="001F6302" w:rsidRPr="007868AE" w:rsidRDefault="001F6302" w:rsidP="007868AE">
      <w:pPr>
        <w:pStyle w:val="IntensivesZitat"/>
        <w:rPr>
          <w:sz w:val="36"/>
        </w:rPr>
      </w:pPr>
      <w:r>
        <w:rPr>
          <w:sz w:val="36"/>
        </w:rPr>
        <w:lastRenderedPageBreak/>
        <w:t>Lagerplatz</w:t>
      </w:r>
    </w:p>
    <w:p w14:paraId="1B0980DC" w14:textId="77777777" w:rsidR="007868AE" w:rsidRDefault="001F6302" w:rsidP="007868AE">
      <w:pPr>
        <w:pStyle w:val="IntensivesZitat"/>
      </w:pPr>
      <w:r>
        <w:t>Gefahrenanalyse</w:t>
      </w:r>
    </w:p>
    <w:p w14:paraId="56A13A15" w14:textId="77777777" w:rsidR="001F6302" w:rsidRDefault="001F6302" w:rsidP="007868AE">
      <w:pPr>
        <w:pStyle w:val="Listenabsatz"/>
        <w:numPr>
          <w:ilvl w:val="0"/>
          <w:numId w:val="18"/>
        </w:numPr>
      </w:pPr>
      <w:r w:rsidRPr="007868AE">
        <w:t>Der Lagerplatzwurde rekognosziert und mögliche Risiken festgehalten</w:t>
      </w:r>
      <w:r w:rsidR="00625C40">
        <w:t>.</w:t>
      </w:r>
    </w:p>
    <w:p w14:paraId="023E2062" w14:textId="77777777" w:rsidR="007868AE" w:rsidRPr="007868AE" w:rsidRDefault="007868AE" w:rsidP="007868A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2"/>
        <w:gridCol w:w="3974"/>
        <w:gridCol w:w="3014"/>
      </w:tblGrid>
      <w:tr w:rsidR="001F6302" w14:paraId="4381BC65" w14:textId="77777777" w:rsidTr="000D1F4D">
        <w:tc>
          <w:tcPr>
            <w:tcW w:w="2093" w:type="dxa"/>
            <w:shd w:val="pct10" w:color="auto" w:fill="auto"/>
          </w:tcPr>
          <w:p w14:paraId="246D0088" w14:textId="77777777" w:rsidR="001F6302" w:rsidRPr="0093255B" w:rsidRDefault="001F6302" w:rsidP="000D1F4D">
            <w:pPr>
              <w:spacing w:line="276" w:lineRule="auto"/>
              <w:rPr>
                <w:b/>
              </w:rPr>
            </w:pPr>
            <w:r>
              <w:rPr>
                <w:b/>
              </w:rPr>
              <w:t>Mögliches Risi</w:t>
            </w:r>
            <w:r w:rsidRPr="0093255B">
              <w:rPr>
                <w:b/>
              </w:rPr>
              <w:t>ko</w:t>
            </w:r>
          </w:p>
        </w:tc>
        <w:tc>
          <w:tcPr>
            <w:tcW w:w="4048" w:type="dxa"/>
            <w:shd w:val="pct10" w:color="auto" w:fill="auto"/>
          </w:tcPr>
          <w:p w14:paraId="04BA2C57" w14:textId="77777777" w:rsidR="001F6302" w:rsidRPr="0093255B" w:rsidRDefault="001F6302" w:rsidP="000D1F4D">
            <w:pPr>
              <w:spacing w:line="276" w:lineRule="auto"/>
              <w:rPr>
                <w:b/>
              </w:rPr>
            </w:pPr>
            <w:r w:rsidRPr="0093255B">
              <w:rPr>
                <w:b/>
              </w:rPr>
              <w:t>Präventive Massnahme</w:t>
            </w:r>
          </w:p>
        </w:tc>
        <w:tc>
          <w:tcPr>
            <w:tcW w:w="3071" w:type="dxa"/>
            <w:shd w:val="pct10" w:color="auto" w:fill="auto"/>
          </w:tcPr>
          <w:p w14:paraId="7543C24B" w14:textId="77777777" w:rsidR="001F6302" w:rsidRPr="0093255B" w:rsidRDefault="001F6302" w:rsidP="000D1F4D">
            <w:pPr>
              <w:spacing w:line="276" w:lineRule="auto"/>
              <w:rPr>
                <w:b/>
              </w:rPr>
            </w:pPr>
            <w:r w:rsidRPr="0093255B">
              <w:rPr>
                <w:b/>
              </w:rPr>
              <w:t>Handeln im Notfall</w:t>
            </w:r>
          </w:p>
        </w:tc>
      </w:tr>
      <w:tr w:rsidR="001F6302" w14:paraId="16AE2F25" w14:textId="77777777" w:rsidTr="000D1F4D">
        <w:tc>
          <w:tcPr>
            <w:tcW w:w="2093" w:type="dxa"/>
          </w:tcPr>
          <w:p w14:paraId="63253FFD" w14:textId="77777777" w:rsidR="001F6302" w:rsidRDefault="001F6302" w:rsidP="000D1F4D">
            <w:pPr>
              <w:spacing w:line="276" w:lineRule="auto"/>
            </w:pPr>
            <w:r>
              <w:t>z.B. Felswände</w:t>
            </w:r>
          </w:p>
        </w:tc>
        <w:tc>
          <w:tcPr>
            <w:tcW w:w="4048" w:type="dxa"/>
          </w:tcPr>
          <w:p w14:paraId="2714A9D3" w14:textId="77777777" w:rsidR="001F6302" w:rsidRDefault="001F6302" w:rsidP="000D1F4D">
            <w:pPr>
              <w:spacing w:line="276" w:lineRule="auto"/>
            </w:pPr>
          </w:p>
        </w:tc>
        <w:tc>
          <w:tcPr>
            <w:tcW w:w="3071" w:type="dxa"/>
          </w:tcPr>
          <w:p w14:paraId="5EC3C01E" w14:textId="77777777" w:rsidR="001F6302" w:rsidRDefault="001F6302" w:rsidP="000D1F4D">
            <w:pPr>
              <w:spacing w:line="276" w:lineRule="auto"/>
            </w:pPr>
          </w:p>
        </w:tc>
      </w:tr>
      <w:tr w:rsidR="001F6302" w14:paraId="1C661755" w14:textId="77777777" w:rsidTr="000D1F4D">
        <w:tc>
          <w:tcPr>
            <w:tcW w:w="2093" w:type="dxa"/>
          </w:tcPr>
          <w:p w14:paraId="335355AA" w14:textId="77777777" w:rsidR="001F6302" w:rsidRDefault="001F6302" w:rsidP="000D1F4D">
            <w:pPr>
              <w:spacing w:line="276" w:lineRule="auto"/>
            </w:pPr>
            <w:r>
              <w:t>Z.B. Gewässer</w:t>
            </w:r>
          </w:p>
        </w:tc>
        <w:tc>
          <w:tcPr>
            <w:tcW w:w="4048" w:type="dxa"/>
          </w:tcPr>
          <w:p w14:paraId="1F0A2F94" w14:textId="77777777" w:rsidR="001F6302" w:rsidRDefault="001F6302" w:rsidP="000D1F4D">
            <w:pPr>
              <w:spacing w:line="276" w:lineRule="auto"/>
            </w:pPr>
          </w:p>
        </w:tc>
        <w:tc>
          <w:tcPr>
            <w:tcW w:w="3071" w:type="dxa"/>
          </w:tcPr>
          <w:p w14:paraId="64D00BEB" w14:textId="77777777" w:rsidR="001F6302" w:rsidRDefault="001F6302" w:rsidP="000D1F4D">
            <w:pPr>
              <w:spacing w:line="276" w:lineRule="auto"/>
            </w:pPr>
          </w:p>
        </w:tc>
      </w:tr>
      <w:tr w:rsidR="001F6302" w14:paraId="079D30D8" w14:textId="77777777" w:rsidTr="000D1F4D">
        <w:tc>
          <w:tcPr>
            <w:tcW w:w="2093" w:type="dxa"/>
          </w:tcPr>
          <w:p w14:paraId="1399CD02" w14:textId="77777777" w:rsidR="001F6302" w:rsidRDefault="001F6302" w:rsidP="000D1F4D">
            <w:pPr>
              <w:spacing w:line="276" w:lineRule="auto"/>
            </w:pPr>
            <w:r>
              <w:t>Z.B. Hochwasser</w:t>
            </w:r>
          </w:p>
        </w:tc>
        <w:tc>
          <w:tcPr>
            <w:tcW w:w="4048" w:type="dxa"/>
          </w:tcPr>
          <w:p w14:paraId="0E5A70E3" w14:textId="77777777" w:rsidR="001F6302" w:rsidRDefault="001F6302" w:rsidP="000D1F4D">
            <w:pPr>
              <w:spacing w:line="276" w:lineRule="auto"/>
            </w:pPr>
          </w:p>
        </w:tc>
        <w:tc>
          <w:tcPr>
            <w:tcW w:w="3071" w:type="dxa"/>
          </w:tcPr>
          <w:p w14:paraId="3EA97FEB" w14:textId="77777777" w:rsidR="001F6302" w:rsidRDefault="001F6302" w:rsidP="000D1F4D">
            <w:pPr>
              <w:spacing w:line="276" w:lineRule="auto"/>
            </w:pPr>
          </w:p>
        </w:tc>
      </w:tr>
      <w:tr w:rsidR="001F6302" w14:paraId="1F27CD42" w14:textId="77777777" w:rsidTr="000D1F4D">
        <w:tc>
          <w:tcPr>
            <w:tcW w:w="2093" w:type="dxa"/>
          </w:tcPr>
          <w:p w14:paraId="3467731C" w14:textId="77777777" w:rsidR="001F6302" w:rsidRDefault="001F6302" w:rsidP="000D1F4D">
            <w:pPr>
              <w:spacing w:line="276" w:lineRule="auto"/>
            </w:pPr>
            <w:r>
              <w:t>Z.B. Zecken</w:t>
            </w:r>
          </w:p>
        </w:tc>
        <w:tc>
          <w:tcPr>
            <w:tcW w:w="4048" w:type="dxa"/>
          </w:tcPr>
          <w:p w14:paraId="7FB7CC30" w14:textId="77777777" w:rsidR="001F6302" w:rsidRDefault="001F6302" w:rsidP="000D1F4D">
            <w:pPr>
              <w:spacing w:line="276" w:lineRule="auto"/>
            </w:pPr>
          </w:p>
        </w:tc>
        <w:tc>
          <w:tcPr>
            <w:tcW w:w="3071" w:type="dxa"/>
          </w:tcPr>
          <w:p w14:paraId="49215788" w14:textId="77777777" w:rsidR="001F6302" w:rsidRDefault="001F6302" w:rsidP="000D1F4D">
            <w:pPr>
              <w:spacing w:line="276" w:lineRule="auto"/>
            </w:pPr>
          </w:p>
        </w:tc>
      </w:tr>
      <w:tr w:rsidR="001F6302" w14:paraId="4B089CDA" w14:textId="77777777" w:rsidTr="000D1F4D">
        <w:tc>
          <w:tcPr>
            <w:tcW w:w="2093" w:type="dxa"/>
          </w:tcPr>
          <w:p w14:paraId="54FA1014" w14:textId="77777777" w:rsidR="001F6302" w:rsidRDefault="001F6302" w:rsidP="000D1F4D">
            <w:r>
              <w:t>Etc.</w:t>
            </w:r>
          </w:p>
        </w:tc>
        <w:tc>
          <w:tcPr>
            <w:tcW w:w="4048" w:type="dxa"/>
          </w:tcPr>
          <w:p w14:paraId="1847A476" w14:textId="77777777" w:rsidR="001F6302" w:rsidRDefault="001F6302" w:rsidP="000D1F4D">
            <w:pPr>
              <w:spacing w:line="276" w:lineRule="auto"/>
            </w:pPr>
          </w:p>
        </w:tc>
        <w:tc>
          <w:tcPr>
            <w:tcW w:w="3071" w:type="dxa"/>
          </w:tcPr>
          <w:p w14:paraId="0F7D0A80" w14:textId="77777777" w:rsidR="001F6302" w:rsidRDefault="001F6302" w:rsidP="000D1F4D">
            <w:pPr>
              <w:spacing w:line="276" w:lineRule="auto"/>
            </w:pPr>
          </w:p>
        </w:tc>
      </w:tr>
    </w:tbl>
    <w:p w14:paraId="2476348F" w14:textId="77777777" w:rsidR="003D23A1" w:rsidRDefault="008D7D58" w:rsidP="001F6302">
      <w:pPr>
        <w:pStyle w:val="IntensivesZitat"/>
      </w:pPr>
      <w:r>
        <w:t>Notfallunterkunf</w:t>
      </w:r>
      <w:r w:rsidRPr="00741654">
        <w:t>t</w:t>
      </w:r>
    </w:p>
    <w:p w14:paraId="65CB11DC" w14:textId="77777777" w:rsidR="001F6302" w:rsidRDefault="001F6302" w:rsidP="001F6302">
      <w:pPr>
        <w:pStyle w:val="Listenabsatz"/>
        <w:numPr>
          <w:ilvl w:val="0"/>
          <w:numId w:val="18"/>
        </w:numPr>
      </w:pPr>
      <w:r>
        <w:t>Die Notfallunterkunft wurde rekognosziert</w:t>
      </w:r>
      <w:r w:rsidR="00625C40">
        <w:t>.</w:t>
      </w:r>
    </w:p>
    <w:p w14:paraId="3A7922CD" w14:textId="77777777" w:rsidR="001F6302" w:rsidRDefault="001F6302" w:rsidP="001F6302">
      <w:pPr>
        <w:pStyle w:val="Listenabsatz"/>
        <w:numPr>
          <w:ilvl w:val="0"/>
          <w:numId w:val="18"/>
        </w:numPr>
      </w:pPr>
      <w:r>
        <w:t>Die Notfallunterkunft ist zu jeder Zeit zugänglich</w:t>
      </w:r>
      <w:r w:rsidR="00625C40">
        <w:t>.</w:t>
      </w:r>
    </w:p>
    <w:p w14:paraId="5438F24E" w14:textId="77777777" w:rsidR="001F6302" w:rsidRDefault="001F6302" w:rsidP="001F6302">
      <w:pPr>
        <w:pStyle w:val="Listenabsatz"/>
        <w:numPr>
          <w:ilvl w:val="0"/>
          <w:numId w:val="18"/>
        </w:numPr>
      </w:pPr>
      <w:r>
        <w:t xml:space="preserve">Der Anfahrtsweg zur Unterkunft </w:t>
      </w:r>
      <w:r w:rsidR="00625C40">
        <w:t>wurde mit allen Leitenden besprochen.</w:t>
      </w:r>
    </w:p>
    <w:p w14:paraId="27B48064" w14:textId="77777777" w:rsidR="001F6302" w:rsidRPr="001F6302" w:rsidRDefault="001F6302" w:rsidP="001F630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75"/>
        <w:gridCol w:w="5595"/>
      </w:tblGrid>
      <w:tr w:rsidR="00826205" w14:paraId="0E24B989" w14:textId="77777777" w:rsidTr="006A7442">
        <w:tc>
          <w:tcPr>
            <w:tcW w:w="3475" w:type="dxa"/>
            <w:shd w:val="clear" w:color="auto" w:fill="FFFFFF" w:themeFill="background1"/>
          </w:tcPr>
          <w:p w14:paraId="52AE3EF0" w14:textId="77777777" w:rsidR="00826205" w:rsidRPr="00826205" w:rsidRDefault="00826205" w:rsidP="0026309B">
            <w:pPr>
              <w:spacing w:line="276" w:lineRule="auto"/>
              <w:rPr>
                <w:b/>
              </w:rPr>
            </w:pPr>
            <w:r w:rsidRPr="00826205">
              <w:rPr>
                <w:b/>
              </w:rPr>
              <w:t>Ansprechperson vor Ort:</w:t>
            </w:r>
          </w:p>
        </w:tc>
        <w:tc>
          <w:tcPr>
            <w:tcW w:w="5595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1B16963" w14:textId="77777777" w:rsidR="00826205" w:rsidRDefault="00826205" w:rsidP="0026309B">
            <w:pPr>
              <w:spacing w:line="276" w:lineRule="auto"/>
            </w:pPr>
          </w:p>
        </w:tc>
      </w:tr>
      <w:tr w:rsidR="00826205" w14:paraId="43E0C21D" w14:textId="77777777" w:rsidTr="006A7442">
        <w:tc>
          <w:tcPr>
            <w:tcW w:w="3475" w:type="dxa"/>
            <w:shd w:val="clear" w:color="auto" w:fill="FFFFFF" w:themeFill="background1"/>
          </w:tcPr>
          <w:p w14:paraId="31EE6396" w14:textId="77777777" w:rsidR="00826205" w:rsidRPr="00826205" w:rsidRDefault="00826205" w:rsidP="00826205">
            <w:pPr>
              <w:rPr>
                <w:b/>
              </w:rPr>
            </w:pPr>
            <w:r w:rsidRPr="00826205">
              <w:rPr>
                <w:b/>
              </w:rPr>
              <w:t>Genauer Standort:</w:t>
            </w:r>
          </w:p>
        </w:tc>
        <w:tc>
          <w:tcPr>
            <w:tcW w:w="55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16F3F6B" w14:textId="77777777" w:rsidR="00826205" w:rsidRDefault="00826205" w:rsidP="0026309B">
            <w:pPr>
              <w:spacing w:line="276" w:lineRule="auto"/>
            </w:pPr>
          </w:p>
        </w:tc>
      </w:tr>
      <w:tr w:rsidR="00826205" w14:paraId="22BA3E6D" w14:textId="77777777" w:rsidTr="006A7442">
        <w:tc>
          <w:tcPr>
            <w:tcW w:w="3475" w:type="dxa"/>
            <w:shd w:val="clear" w:color="auto" w:fill="FFFFFF" w:themeFill="background1"/>
          </w:tcPr>
          <w:p w14:paraId="2083AF00" w14:textId="77777777" w:rsidR="00826205" w:rsidRPr="00826205" w:rsidRDefault="00826205" w:rsidP="0026309B">
            <w:pPr>
              <w:spacing w:line="276" w:lineRule="auto"/>
              <w:rPr>
                <w:b/>
              </w:rPr>
            </w:pPr>
            <w:r>
              <w:rPr>
                <w:b/>
              </w:rPr>
              <w:t>Bemerkungen</w:t>
            </w:r>
            <w:r w:rsidRPr="00826205">
              <w:rPr>
                <w:b/>
              </w:rPr>
              <w:t>:</w:t>
            </w:r>
          </w:p>
        </w:tc>
        <w:tc>
          <w:tcPr>
            <w:tcW w:w="55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6DD4C04" w14:textId="77777777" w:rsidR="00826205" w:rsidRDefault="00826205" w:rsidP="0026309B">
            <w:pPr>
              <w:spacing w:line="276" w:lineRule="auto"/>
            </w:pPr>
          </w:p>
        </w:tc>
      </w:tr>
    </w:tbl>
    <w:p w14:paraId="2A12AFE2" w14:textId="77777777" w:rsidR="006A7442" w:rsidRDefault="006A7442" w:rsidP="006A7442"/>
    <w:p w14:paraId="5DF99092" w14:textId="6D1B8A1C" w:rsidR="003E48F2" w:rsidRDefault="003E48F2" w:rsidP="003E48F2">
      <w:pPr>
        <w:pStyle w:val="IntensivesZitat"/>
      </w:pPr>
      <w:r>
        <w:t>Informationen vor Ort</w:t>
      </w:r>
    </w:p>
    <w:p w14:paraId="4A2C1AFD" w14:textId="77777777" w:rsidR="003E48F2" w:rsidRDefault="003E48F2" w:rsidP="003E48F2">
      <w:pPr>
        <w:pStyle w:val="Listenabsatz"/>
        <w:numPr>
          <w:ilvl w:val="0"/>
          <w:numId w:val="18"/>
        </w:numPr>
      </w:pPr>
      <w:r>
        <w:t>Die lokalen Behörden wurden über das Lager informiert.</w:t>
      </w:r>
    </w:p>
    <w:p w14:paraId="36732307" w14:textId="77777777" w:rsidR="003E48F2" w:rsidRDefault="003E48F2" w:rsidP="003E48F2">
      <w:pPr>
        <w:pStyle w:val="IntensivesZitat"/>
      </w:pPr>
      <w:r>
        <w:t>Wetterdienste</w:t>
      </w:r>
    </w:p>
    <w:p w14:paraId="7A139596" w14:textId="77777777" w:rsidR="003E48F2" w:rsidRDefault="003E48F2" w:rsidP="003E48F2">
      <w:pPr>
        <w:pStyle w:val="Listenabsatz"/>
        <w:numPr>
          <w:ilvl w:val="0"/>
          <w:numId w:val="18"/>
        </w:numPr>
      </w:pPr>
      <w:r>
        <w:t>Es wurden vorgängig Informationen über die lokalen Wetterbedingungen eingeholt</w:t>
      </w:r>
      <w:r w:rsidR="00625C40">
        <w:t>.</w:t>
      </w:r>
    </w:p>
    <w:p w14:paraId="5C5E97B9" w14:textId="77777777" w:rsidR="003E48F2" w:rsidRDefault="003E48F2" w:rsidP="003E48F2">
      <w:pPr>
        <w:pStyle w:val="Listenabsatz"/>
        <w:numPr>
          <w:ilvl w:val="0"/>
          <w:numId w:val="18"/>
        </w:numPr>
      </w:pPr>
      <w:r>
        <w:t>Lokale Frühwarnsysteme wurden abonniert/angemeldet (z.B. SMS, Wetter-Apps, Feuerwehr)</w:t>
      </w:r>
      <w:r w:rsidR="00625C40">
        <w:t>.</w:t>
      </w:r>
    </w:p>
    <w:p w14:paraId="33EF7457" w14:textId="77777777" w:rsidR="003E48F2" w:rsidRPr="003E48F2" w:rsidRDefault="003E48F2" w:rsidP="003E48F2">
      <w:pPr>
        <w:pStyle w:val="IntensivesZitat"/>
        <w:rPr>
          <w:sz w:val="36"/>
        </w:rPr>
      </w:pPr>
      <w:r>
        <w:rPr>
          <w:sz w:val="36"/>
        </w:rPr>
        <w:t>Lagerleben</w:t>
      </w:r>
    </w:p>
    <w:p w14:paraId="044F092C" w14:textId="472BEC9B" w:rsidR="003E48F2" w:rsidRDefault="009260F1" w:rsidP="003E48F2">
      <w:pPr>
        <w:pStyle w:val="IntensivesZitat"/>
      </w:pPr>
      <w:r>
        <w:t>Generelles</w:t>
      </w:r>
    </w:p>
    <w:p w14:paraId="671F8F1C" w14:textId="77777777" w:rsidR="00625C40" w:rsidRDefault="00625C40" w:rsidP="00625C40">
      <w:pPr>
        <w:pStyle w:val="Listenabsatz"/>
        <w:numPr>
          <w:ilvl w:val="0"/>
          <w:numId w:val="18"/>
        </w:numPr>
      </w:pPr>
      <w:r>
        <w:t>Werden TN ausgeschlossen oder bestehen Anzeichen von Mobbing, wird frühzeitig eingegriffen.</w:t>
      </w:r>
    </w:p>
    <w:p w14:paraId="40C212DE" w14:textId="77777777" w:rsidR="00094997" w:rsidRDefault="00094997" w:rsidP="00094997">
      <w:pPr>
        <w:pStyle w:val="Listenabsatz"/>
        <w:numPr>
          <w:ilvl w:val="0"/>
          <w:numId w:val="18"/>
        </w:numPr>
      </w:pPr>
      <w:r>
        <w:t xml:space="preserve">Es wird darauf geachtet, dass alle </w:t>
      </w:r>
      <w:r w:rsidR="00625C40">
        <w:t xml:space="preserve">TN </w:t>
      </w:r>
      <w:r>
        <w:t>ins Lagerleben integriert werden und ein positives Lagererlebnis haben.</w:t>
      </w:r>
    </w:p>
    <w:p w14:paraId="4B6E53C0" w14:textId="690CBD5D" w:rsidR="00DD3817" w:rsidRDefault="003E48F2" w:rsidP="00DD3817">
      <w:pPr>
        <w:pStyle w:val="Listenabsatz"/>
        <w:numPr>
          <w:ilvl w:val="0"/>
          <w:numId w:val="18"/>
        </w:numPr>
      </w:pPr>
      <w:r>
        <w:t>Das Programm wurde so ausgelegt, dass alle TN und LeiterInnen zu genügend Schlaf kommen</w:t>
      </w:r>
      <w:r w:rsidR="00DD3817">
        <w:t>.</w:t>
      </w:r>
    </w:p>
    <w:p w14:paraId="7BC75EEB" w14:textId="1F446165" w:rsidR="00DD3817" w:rsidRDefault="00DD3817" w:rsidP="00DD3817">
      <w:pPr>
        <w:pStyle w:val="Listenabsatz"/>
        <w:numPr>
          <w:ilvl w:val="0"/>
          <w:numId w:val="18"/>
        </w:numPr>
      </w:pPr>
      <w:r>
        <w:t>Es wurden Regeln zum Thema Suchtmittel aufgestellt und dem Team sowie den TN kommuniziert.</w:t>
      </w:r>
    </w:p>
    <w:p w14:paraId="2C692000" w14:textId="045253DE" w:rsidR="00DD3817" w:rsidRDefault="00DD3817" w:rsidP="00DD3817">
      <w:pPr>
        <w:pStyle w:val="Listenabsatz"/>
        <w:numPr>
          <w:ilvl w:val="0"/>
          <w:numId w:val="18"/>
        </w:numPr>
      </w:pPr>
      <w:r>
        <w:t>Wir achten im Team gegenseitig aufeinander und schaffen wo nötig Raum zur Erholung.</w:t>
      </w:r>
    </w:p>
    <w:p w14:paraId="1F40D5DF" w14:textId="77777777" w:rsidR="006A7442" w:rsidRDefault="006A7442" w:rsidP="006A7442"/>
    <w:p w14:paraId="56D54DC2" w14:textId="66ED6EA0" w:rsidR="00DD3817" w:rsidRDefault="00CE0CD4" w:rsidP="00DD3817">
      <w:pPr>
        <w:pStyle w:val="IntensivesZitat"/>
      </w:pPr>
      <w:r>
        <w:t xml:space="preserve">Nähe und Distanz / </w:t>
      </w:r>
      <w:r w:rsidR="00DD3817">
        <w:t>Prävention Sexuelle Ausbeutung (PSA)</w:t>
      </w:r>
    </w:p>
    <w:p w14:paraId="39694597" w14:textId="16DC75C0" w:rsidR="00DD3817" w:rsidRDefault="00DD3817" w:rsidP="00DD3817">
      <w:pPr>
        <w:pStyle w:val="Listenabsatz"/>
        <w:numPr>
          <w:ilvl w:val="0"/>
          <w:numId w:val="18"/>
        </w:numPr>
      </w:pPr>
      <w:r>
        <w:t>Wir bemühen uns, unsere persönlichen Grenzen und jene der TN zu wahren.</w:t>
      </w:r>
    </w:p>
    <w:p w14:paraId="46AC999C" w14:textId="3BCE539F" w:rsidR="00DD3817" w:rsidRDefault="00DD3817" w:rsidP="00DD3817">
      <w:pPr>
        <w:pStyle w:val="Listenabsatz"/>
        <w:numPr>
          <w:ilvl w:val="0"/>
          <w:numId w:val="18"/>
        </w:numPr>
      </w:pPr>
      <w:r>
        <w:t xml:space="preserve">Wir fördern eine Kultur, bei welcher unbeabsichtigte Grenzverletzungen offen angesprochen werden und im Team </w:t>
      </w:r>
      <w:r w:rsidR="00B91C4A">
        <w:t>Risikosituationen thematisiert werden.</w:t>
      </w:r>
    </w:p>
    <w:p w14:paraId="1FE2F412" w14:textId="3B8DAE51" w:rsidR="00B91C4A" w:rsidRDefault="00B91C4A" w:rsidP="00DD3817">
      <w:pPr>
        <w:pStyle w:val="Listenabsatz"/>
        <w:numPr>
          <w:ilvl w:val="0"/>
          <w:numId w:val="18"/>
        </w:numPr>
      </w:pPr>
      <w:r>
        <w:t xml:space="preserve">Wir halten den </w:t>
      </w:r>
      <w:hyperlink r:id="rId19" w:history="1">
        <w:r w:rsidRPr="00B91C4A">
          <w:rPr>
            <w:rStyle w:val="Hyperlink"/>
          </w:rPr>
          <w:t>Verhaltenskodex für Nähe und Distanz</w:t>
        </w:r>
      </w:hyperlink>
      <w:r>
        <w:t xml:space="preserve"> im Cevi ein.</w:t>
      </w:r>
    </w:p>
    <w:p w14:paraId="083A6207" w14:textId="415C2B4B" w:rsidR="0066496B" w:rsidRDefault="00B91C4A" w:rsidP="0066496B">
      <w:pPr>
        <w:pStyle w:val="Listenabsatz"/>
        <w:numPr>
          <w:ilvl w:val="0"/>
          <w:numId w:val="18"/>
        </w:numPr>
      </w:pPr>
      <w:r>
        <w:t>Bei Irritationen</w:t>
      </w:r>
      <w:r w:rsidR="0066496B">
        <w:t xml:space="preserve"> und wiederholten </w:t>
      </w:r>
      <w:r>
        <w:t>Verstössen</w:t>
      </w:r>
      <w:r w:rsidR="0066496B">
        <w:t xml:space="preserve"> gegen den Verhaltenskodex</w:t>
      </w:r>
      <w:r>
        <w:t xml:space="preserve"> melden wir uns bei der Vertrauensperson der Abteilung</w:t>
      </w:r>
      <w:r w:rsidR="0066496B">
        <w:t xml:space="preserve"> oder bei der </w:t>
      </w:r>
      <w:r>
        <w:t>regionalen Ansprechperson</w:t>
      </w:r>
      <w:r w:rsidR="00535A17">
        <w:t>.</w:t>
      </w:r>
    </w:p>
    <w:p w14:paraId="1F86A308" w14:textId="3DCDD499" w:rsidR="0066496B" w:rsidRDefault="0066496B" w:rsidP="0066496B">
      <w:pPr>
        <w:pStyle w:val="Listenabsatz"/>
        <w:numPr>
          <w:ilvl w:val="0"/>
          <w:numId w:val="18"/>
        </w:numPr>
      </w:pPr>
      <w:r>
        <w:t xml:space="preserve">Bei Unsicherheiten, sexualisiertem Kontext, grösseren Irritationen oder Vermutungen auf </w:t>
      </w:r>
      <w:r w:rsidR="00530735">
        <w:t>s</w:t>
      </w:r>
      <w:r>
        <w:t>exuelle Ausbeutung melden wir uns bei der regionalen Ansprechperson.</w:t>
      </w:r>
    </w:p>
    <w:p w14:paraId="7543511C" w14:textId="177FC2AC" w:rsidR="0066496B" w:rsidRDefault="0066496B" w:rsidP="006069C7">
      <w:pPr>
        <w:pStyle w:val="Listenabsatz"/>
        <w:numPr>
          <w:ilvl w:val="0"/>
          <w:numId w:val="18"/>
        </w:numPr>
      </w:pPr>
      <w:r>
        <w:t>Bei Verdacht auf Sexuelle Ausbeutung oder Aussage einer betroffenen Person melden wir uns bei einer Fachstelle und beziehen danach die regionale Ansprechperson mit ein</w:t>
      </w:r>
      <w:r>
        <w:t>.</w:t>
      </w:r>
    </w:p>
    <w:p w14:paraId="6ED537AE" w14:textId="77777777" w:rsidR="00B91C4A" w:rsidRDefault="00B91C4A" w:rsidP="00B91C4A"/>
    <w:p w14:paraId="608B9A41" w14:textId="77777777" w:rsidR="007868AE" w:rsidRPr="007868AE" w:rsidRDefault="007868AE" w:rsidP="007868AE">
      <w:pPr>
        <w:pStyle w:val="IntensivesZitat"/>
      </w:pPr>
      <w:r w:rsidRPr="000D1F4D">
        <w:t>Medizinische V</w:t>
      </w:r>
      <w:r w:rsidR="009A75C2">
        <w:t>ersorgung während des Lagers</w:t>
      </w:r>
    </w:p>
    <w:p w14:paraId="66A9948A" w14:textId="15033532" w:rsidR="007868AE" w:rsidRDefault="00B40C69" w:rsidP="007868AE">
      <w:pPr>
        <w:pStyle w:val="Listenabsatz"/>
        <w:numPr>
          <w:ilvl w:val="0"/>
          <w:numId w:val="18"/>
        </w:numPr>
      </w:pPr>
      <w:r>
        <w:t xml:space="preserve">Jeweils mind. eine männliche und weibliche </w:t>
      </w:r>
      <w:r w:rsidR="00625C40">
        <w:t>Ansprechpersonen</w:t>
      </w:r>
      <w:r w:rsidR="007868AE">
        <w:t xml:space="preserve"> für mediz</w:t>
      </w:r>
      <w:r w:rsidR="00625C40">
        <w:t>inische Anliegen im Lager wurden</w:t>
      </w:r>
      <w:r w:rsidR="007868AE">
        <w:t xml:space="preserve"> bestimmt</w:t>
      </w:r>
      <w:r>
        <w:t xml:space="preserve"> und den TN zu Beginn des Lagers kommuniziert</w:t>
      </w:r>
      <w:r w:rsidR="007868AE">
        <w:t>.</w:t>
      </w:r>
    </w:p>
    <w:p w14:paraId="12B465AD" w14:textId="1BE5A610" w:rsidR="007868AE" w:rsidRDefault="007868AE" w:rsidP="007868AE">
      <w:pPr>
        <w:pStyle w:val="Listenabsatz"/>
        <w:numPr>
          <w:ilvl w:val="0"/>
          <w:numId w:val="18"/>
        </w:numPr>
      </w:pPr>
      <w:r>
        <w:t>Alle T</w:t>
      </w:r>
      <w:r w:rsidR="00C55F28">
        <w:t>eilnehmenden</w:t>
      </w:r>
      <w:r>
        <w:t xml:space="preserve"> und Leitenden haben eine Notfallkarte inkl. Impfausweis ausgefüllt und abgegeben.</w:t>
      </w:r>
    </w:p>
    <w:p w14:paraId="2DAD54C6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Das Zeckenrisiko wurde abgeklärt.</w:t>
      </w:r>
    </w:p>
    <w:p w14:paraId="6D99E8DF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Die Lagerapotheke wurde vorgängig überprüft und entspricht den Bedürfnissen.</w:t>
      </w:r>
    </w:p>
    <w:p w14:paraId="4487B503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Im Lager existiert die Möglichkeit erkrankte Personen (isoliert) zu versorgen (zus. Zelt oder Zimmer)</w:t>
      </w:r>
      <w:r w:rsidR="00253CE6">
        <w:t>.</w:t>
      </w:r>
    </w:p>
    <w:p w14:paraId="253813A0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>Mindestens 1 Auto für Patiententransporte steht zur Verfügung.</w:t>
      </w:r>
    </w:p>
    <w:p w14:paraId="4F2801C5" w14:textId="51E9A855" w:rsidR="00CB319E" w:rsidRDefault="007868AE" w:rsidP="00CB319E">
      <w:pPr>
        <w:pStyle w:val="Listenabsatz"/>
        <w:numPr>
          <w:ilvl w:val="0"/>
          <w:numId w:val="18"/>
        </w:numPr>
      </w:pPr>
      <w:r>
        <w:t xml:space="preserve">Es steht </w:t>
      </w:r>
      <w:r w:rsidR="00B40C69">
        <w:t>jederzeit</w:t>
      </w:r>
      <w:r>
        <w:t xml:space="preserve"> ein funktionstüchtiges Telefon zur Verfügung (Empfang und Akku).</w:t>
      </w:r>
    </w:p>
    <w:p w14:paraId="536A833F" w14:textId="7BAB2C00" w:rsidR="00CB319E" w:rsidRDefault="00CB319E" w:rsidP="00CB319E">
      <w:pPr>
        <w:pStyle w:val="Listenabsatz"/>
        <w:numPr>
          <w:ilvl w:val="0"/>
          <w:numId w:val="18"/>
        </w:numPr>
      </w:pPr>
      <w:r w:rsidRPr="00CB319E">
        <w:t>Mindestens 1 Leiter*in mit gültigem BLS-AED-Zertifikat ist empfohlen.</w:t>
      </w:r>
    </w:p>
    <w:p w14:paraId="78F940BB" w14:textId="77777777" w:rsidR="00225DBA" w:rsidRPr="000D1F4D" w:rsidRDefault="00225DBA" w:rsidP="00225DB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75"/>
        <w:gridCol w:w="5595"/>
      </w:tblGrid>
      <w:tr w:rsidR="007868AE" w14:paraId="4BB9206E" w14:textId="77777777" w:rsidTr="00625C40">
        <w:tc>
          <w:tcPr>
            <w:tcW w:w="3510" w:type="dxa"/>
            <w:shd w:val="clear" w:color="auto" w:fill="FFFFFF" w:themeFill="background1"/>
          </w:tcPr>
          <w:p w14:paraId="0D353FEC" w14:textId="77777777" w:rsidR="007868AE" w:rsidRPr="00826205" w:rsidRDefault="007868AE" w:rsidP="00625C40">
            <w:pPr>
              <w:spacing w:line="276" w:lineRule="auto"/>
              <w:rPr>
                <w:b/>
              </w:rPr>
            </w:pPr>
            <w:r w:rsidRPr="00826205">
              <w:rPr>
                <w:b/>
              </w:rPr>
              <w:t xml:space="preserve">Ansprechperson </w:t>
            </w:r>
            <w:r>
              <w:rPr>
                <w:b/>
              </w:rPr>
              <w:t>männlich</w:t>
            </w:r>
          </w:p>
        </w:tc>
        <w:tc>
          <w:tcPr>
            <w:tcW w:w="5702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EE1E91F" w14:textId="77777777" w:rsidR="007868AE" w:rsidRDefault="007868AE" w:rsidP="00625C40">
            <w:pPr>
              <w:spacing w:line="276" w:lineRule="auto"/>
            </w:pPr>
          </w:p>
        </w:tc>
      </w:tr>
      <w:tr w:rsidR="007868AE" w14:paraId="4CD1E62C" w14:textId="77777777" w:rsidTr="00625C40">
        <w:tc>
          <w:tcPr>
            <w:tcW w:w="3510" w:type="dxa"/>
            <w:shd w:val="clear" w:color="auto" w:fill="FFFFFF" w:themeFill="background1"/>
          </w:tcPr>
          <w:p w14:paraId="181DF175" w14:textId="77777777" w:rsidR="007868AE" w:rsidRPr="00826205" w:rsidRDefault="007868AE" w:rsidP="00625C40">
            <w:pPr>
              <w:rPr>
                <w:b/>
              </w:rPr>
            </w:pPr>
            <w:r>
              <w:rPr>
                <w:b/>
              </w:rPr>
              <w:t>Ansprechperson weiblich</w:t>
            </w:r>
          </w:p>
        </w:tc>
        <w:tc>
          <w:tcPr>
            <w:tcW w:w="57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FC4D2A5" w14:textId="77777777" w:rsidR="007868AE" w:rsidRDefault="007868AE" w:rsidP="00625C40">
            <w:pPr>
              <w:spacing w:line="276" w:lineRule="auto"/>
            </w:pPr>
          </w:p>
        </w:tc>
      </w:tr>
      <w:tr w:rsidR="007868AE" w14:paraId="68C5E737" w14:textId="77777777" w:rsidTr="00625C40">
        <w:tc>
          <w:tcPr>
            <w:tcW w:w="3510" w:type="dxa"/>
            <w:shd w:val="clear" w:color="auto" w:fill="FFFFFF" w:themeFill="background1"/>
          </w:tcPr>
          <w:p w14:paraId="2B7804D8" w14:textId="77777777" w:rsidR="007868AE" w:rsidRPr="00826205" w:rsidRDefault="007868AE" w:rsidP="00625C40">
            <w:pPr>
              <w:spacing w:line="276" w:lineRule="auto"/>
              <w:rPr>
                <w:b/>
              </w:rPr>
            </w:pPr>
            <w:r>
              <w:rPr>
                <w:b/>
              </w:rPr>
              <w:t>Bemerkungen</w:t>
            </w:r>
            <w:r w:rsidRPr="00826205">
              <w:rPr>
                <w:b/>
              </w:rPr>
              <w:t>:</w:t>
            </w:r>
          </w:p>
        </w:tc>
        <w:tc>
          <w:tcPr>
            <w:tcW w:w="57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65EAAA9" w14:textId="77777777" w:rsidR="007868AE" w:rsidRDefault="007868AE" w:rsidP="00625C40">
            <w:pPr>
              <w:spacing w:line="276" w:lineRule="auto"/>
            </w:pPr>
          </w:p>
        </w:tc>
      </w:tr>
    </w:tbl>
    <w:p w14:paraId="0B44104F" w14:textId="77777777" w:rsidR="0079676A" w:rsidRDefault="00225DBA" w:rsidP="0079676A">
      <w:pPr>
        <w:pStyle w:val="IntensivesZitat"/>
      </w:pPr>
      <w:r>
        <w:t>Ernährung und Küche</w:t>
      </w:r>
    </w:p>
    <w:p w14:paraId="4D326CAF" w14:textId="77777777" w:rsidR="00225DBA" w:rsidRDefault="00225DBA" w:rsidP="003E48F2">
      <w:pPr>
        <w:pStyle w:val="Listenabsatz"/>
        <w:numPr>
          <w:ilvl w:val="0"/>
          <w:numId w:val="18"/>
        </w:numPr>
      </w:pPr>
      <w:r>
        <w:t>Lebensmittel werden ausreichend gekühlt.</w:t>
      </w:r>
    </w:p>
    <w:p w14:paraId="22804214" w14:textId="77777777" w:rsidR="00225DBA" w:rsidRDefault="009A75C2" w:rsidP="003E48F2">
      <w:pPr>
        <w:pStyle w:val="Listenabsatz"/>
        <w:numPr>
          <w:ilvl w:val="0"/>
          <w:numId w:val="18"/>
        </w:numPr>
      </w:pPr>
      <w:r>
        <w:t xml:space="preserve">Es werden die gängigen </w:t>
      </w:r>
      <w:r w:rsidR="00225DBA">
        <w:t>Hygienestandards bei der Zubereitun</w:t>
      </w:r>
      <w:r>
        <w:t>g von Lebensmitteln angewendet.</w:t>
      </w:r>
    </w:p>
    <w:p w14:paraId="2D73BE33" w14:textId="77777777" w:rsidR="003E48F2" w:rsidRDefault="003E48F2" w:rsidP="003E48F2">
      <w:pPr>
        <w:pStyle w:val="Listenabsatz"/>
        <w:numPr>
          <w:ilvl w:val="0"/>
          <w:numId w:val="18"/>
        </w:numPr>
      </w:pPr>
      <w:r>
        <w:t>Im Lager wird auf eine ausgewogene Ernährung geachtet.</w:t>
      </w:r>
    </w:p>
    <w:p w14:paraId="4C548890" w14:textId="77777777" w:rsidR="0079676A" w:rsidRDefault="0079676A" w:rsidP="003E48F2">
      <w:pPr>
        <w:pStyle w:val="Listenabsatz"/>
        <w:numPr>
          <w:ilvl w:val="0"/>
          <w:numId w:val="18"/>
        </w:numPr>
      </w:pPr>
      <w:r>
        <w:t>Pro Tag gibt es mindestens eine warme Mahlzeit.</w:t>
      </w:r>
    </w:p>
    <w:p w14:paraId="6207D494" w14:textId="77777777" w:rsidR="0079676A" w:rsidRDefault="0079676A" w:rsidP="003E48F2">
      <w:pPr>
        <w:pStyle w:val="Listenabsatz"/>
        <w:numPr>
          <w:ilvl w:val="0"/>
          <w:numId w:val="18"/>
        </w:numPr>
      </w:pPr>
      <w:r>
        <w:t>Zwischen den Hauptmahlzeiten stehen kleine Zwischenverpflegungen zur Verfügung.</w:t>
      </w:r>
    </w:p>
    <w:p w14:paraId="61730A8E" w14:textId="34C033EB" w:rsidR="0079676A" w:rsidRDefault="0079676A" w:rsidP="0079676A">
      <w:pPr>
        <w:pStyle w:val="Listenabsatz"/>
        <w:numPr>
          <w:ilvl w:val="0"/>
          <w:numId w:val="18"/>
        </w:numPr>
      </w:pPr>
      <w:r>
        <w:t>Getränke st</w:t>
      </w:r>
      <w:r w:rsidR="009A75C2">
        <w:t xml:space="preserve">ehen </w:t>
      </w:r>
      <w:r w:rsidR="00E156D2">
        <w:t>jederzeit</w:t>
      </w:r>
      <w:r w:rsidR="009A75C2">
        <w:t xml:space="preserve"> an einem frei zugänglichen </w:t>
      </w:r>
      <w:r>
        <w:t>Ort</w:t>
      </w:r>
      <w:r w:rsidR="009A75C2">
        <w:t xml:space="preserve"> zur Verfügung</w:t>
      </w:r>
      <w:r>
        <w:t>.</w:t>
      </w:r>
    </w:p>
    <w:p w14:paraId="1568CCCB" w14:textId="77777777" w:rsidR="0079676A" w:rsidRDefault="0079676A" w:rsidP="0079676A">
      <w:pPr>
        <w:pStyle w:val="IntensivesZitat"/>
      </w:pPr>
      <w:r>
        <w:t>Hitze und Kälte</w:t>
      </w:r>
    </w:p>
    <w:p w14:paraId="70854E1A" w14:textId="77777777" w:rsidR="0079676A" w:rsidRDefault="0079676A" w:rsidP="0079676A">
      <w:pPr>
        <w:pStyle w:val="Listenabsatz"/>
        <w:numPr>
          <w:ilvl w:val="0"/>
          <w:numId w:val="18"/>
        </w:numPr>
      </w:pPr>
      <w:r>
        <w:t xml:space="preserve">Im Lager wird darauf geachtet, dass </w:t>
      </w:r>
      <w:r w:rsidR="00094997">
        <w:t>sich die</w:t>
      </w:r>
      <w:r>
        <w:t xml:space="preserve"> TN witterungsentsprechend kleiden</w:t>
      </w:r>
      <w:r w:rsidR="00094997">
        <w:t>.</w:t>
      </w:r>
    </w:p>
    <w:p w14:paraId="45122ACA" w14:textId="123DA46F" w:rsidR="00094997" w:rsidRDefault="00094997" w:rsidP="0079676A">
      <w:pPr>
        <w:pStyle w:val="Listenabsatz"/>
        <w:numPr>
          <w:ilvl w:val="0"/>
          <w:numId w:val="18"/>
        </w:numPr>
      </w:pPr>
      <w:r>
        <w:t>Bei starker Sonneneinstrahlung werden die TN regelmässig aufgefordert Sonnencreme zu benutzen und sich gegen Hitze zu schützen</w:t>
      </w:r>
      <w:r w:rsidR="00AF2461">
        <w:t>.</w:t>
      </w:r>
    </w:p>
    <w:p w14:paraId="65005E39" w14:textId="776A2BA8" w:rsidR="003E48F2" w:rsidRPr="003E48F2" w:rsidRDefault="00094997" w:rsidP="003E48F2">
      <w:pPr>
        <w:pStyle w:val="Listenabsatz"/>
        <w:numPr>
          <w:ilvl w:val="0"/>
          <w:numId w:val="18"/>
        </w:numPr>
      </w:pPr>
      <w:r>
        <w:t xml:space="preserve">Bei heissen Tagen wird darauf geachtet, dass die TN genügend trinken und die Programme </w:t>
      </w:r>
      <w:r w:rsidR="00E156D2">
        <w:t>soweit</w:t>
      </w:r>
      <w:r>
        <w:t xml:space="preserve"> möglich im Schatten stattfinden.</w:t>
      </w:r>
    </w:p>
    <w:p w14:paraId="566E6C00" w14:textId="77777777" w:rsidR="0079676A" w:rsidRDefault="0079676A" w:rsidP="0079676A">
      <w:pPr>
        <w:pStyle w:val="IntensivesZitat"/>
      </w:pPr>
      <w:r>
        <w:lastRenderedPageBreak/>
        <w:t>Hygiene</w:t>
      </w:r>
    </w:p>
    <w:p w14:paraId="6532219A" w14:textId="77777777" w:rsidR="003E48F2" w:rsidRDefault="0079676A" w:rsidP="0079676A">
      <w:pPr>
        <w:pStyle w:val="Listenabsatz"/>
        <w:numPr>
          <w:ilvl w:val="0"/>
          <w:numId w:val="18"/>
        </w:numPr>
      </w:pPr>
      <w:r>
        <w:t xml:space="preserve">Das Thema Hygiene wird mit den </w:t>
      </w:r>
      <w:r w:rsidR="009A75C2">
        <w:t>TN</w:t>
      </w:r>
      <w:r>
        <w:t xml:space="preserve"> </w:t>
      </w:r>
      <w:r w:rsidR="009A75C2">
        <w:t>thematisiert</w:t>
      </w:r>
      <w:r>
        <w:t>.</w:t>
      </w:r>
    </w:p>
    <w:p w14:paraId="4F3FF679" w14:textId="77777777" w:rsidR="0079676A" w:rsidRDefault="0079676A" w:rsidP="0079676A">
      <w:pPr>
        <w:pStyle w:val="Listenabsatz"/>
        <w:numPr>
          <w:ilvl w:val="0"/>
          <w:numId w:val="18"/>
        </w:numPr>
      </w:pPr>
      <w:r>
        <w:t>Es besteht die Möglichkeit, sich während des Lagers zu waschen und min. 1x pro Woche zu duschen/baden.</w:t>
      </w:r>
    </w:p>
    <w:p w14:paraId="63DF5E84" w14:textId="77777777" w:rsidR="00225DBA" w:rsidRDefault="00225DBA" w:rsidP="00225DBA">
      <w:pPr>
        <w:pStyle w:val="Listenabsatz"/>
        <w:numPr>
          <w:ilvl w:val="0"/>
          <w:numId w:val="18"/>
        </w:numPr>
      </w:pPr>
      <w:r>
        <w:t xml:space="preserve">Die Toiletten werden regelmässig gereinigt und desinfiziert. </w:t>
      </w:r>
    </w:p>
    <w:p w14:paraId="0B39D0A3" w14:textId="77777777" w:rsidR="0079676A" w:rsidRDefault="00225DBA" w:rsidP="009A75C2">
      <w:pPr>
        <w:pStyle w:val="Listenabsatz"/>
        <w:numPr>
          <w:ilvl w:val="0"/>
          <w:numId w:val="18"/>
        </w:numPr>
      </w:pPr>
      <w:r>
        <w:t>Es steht fliessendes Wasser und Seife zum Hände wachen zur Verfügung (</w:t>
      </w:r>
      <w:r w:rsidR="009A75C2">
        <w:t>w</w:t>
      </w:r>
      <w:r>
        <w:t>enn nicht möglich, dann Desinfektionsmittel).</w:t>
      </w:r>
    </w:p>
    <w:p w14:paraId="4405B928" w14:textId="77777777" w:rsidR="003E48F2" w:rsidRDefault="003E48F2" w:rsidP="003E48F2">
      <w:pPr>
        <w:pStyle w:val="IntensivesZitat"/>
      </w:pPr>
      <w:r>
        <w:t>Sicherheitsrelevante Regeln im Lager</w:t>
      </w:r>
    </w:p>
    <w:p w14:paraId="2A9D195C" w14:textId="77777777" w:rsidR="00B26E8B" w:rsidRDefault="00B26E8B" w:rsidP="00A71CBF">
      <w:r>
        <w:t xml:space="preserve">Unsere Lagerregeln lauten: </w:t>
      </w:r>
    </w:p>
    <w:p w14:paraId="67E2B27D" w14:textId="77777777" w:rsidR="009E5DFA" w:rsidRDefault="009E5DFA" w:rsidP="009E5DFA">
      <w:pPr>
        <w:pStyle w:val="Listenabsatz"/>
        <w:numPr>
          <w:ilvl w:val="0"/>
          <w:numId w:val="10"/>
        </w:numPr>
      </w:pPr>
      <w:r>
        <w:t>…</w:t>
      </w:r>
    </w:p>
    <w:p w14:paraId="7EE65DF7" w14:textId="77777777" w:rsidR="009E5DFA" w:rsidRDefault="009E5DFA" w:rsidP="009E5DFA">
      <w:pPr>
        <w:pStyle w:val="Listenabsatz"/>
        <w:numPr>
          <w:ilvl w:val="0"/>
          <w:numId w:val="10"/>
        </w:numPr>
      </w:pPr>
      <w:r>
        <w:t>…</w:t>
      </w:r>
    </w:p>
    <w:p w14:paraId="66AFD6E5" w14:textId="77777777" w:rsidR="009E5DFA" w:rsidRDefault="009E5DFA" w:rsidP="009E5DFA">
      <w:pPr>
        <w:pStyle w:val="Listenabsatz"/>
        <w:numPr>
          <w:ilvl w:val="0"/>
          <w:numId w:val="10"/>
        </w:numPr>
      </w:pPr>
      <w:r>
        <w:t>…</w:t>
      </w:r>
    </w:p>
    <w:p w14:paraId="02D40D4D" w14:textId="77777777" w:rsidR="00B26E8B" w:rsidRDefault="00B26E8B" w:rsidP="00A71CBF"/>
    <w:p w14:paraId="1C0EEAFD" w14:textId="77777777" w:rsidR="003E48F2" w:rsidRPr="009E5DFA" w:rsidRDefault="00B26E8B" w:rsidP="00A71CBF">
      <w:pPr>
        <w:rPr>
          <w:i/>
        </w:rPr>
      </w:pPr>
      <w:r w:rsidRPr="009E5DFA">
        <w:rPr>
          <w:i/>
        </w:rPr>
        <w:t>Mögliche Regelpunkte…</w:t>
      </w:r>
    </w:p>
    <w:p w14:paraId="03599F3E" w14:textId="77777777" w:rsidR="003E48F2" w:rsidRDefault="003E48F2" w:rsidP="003E48F2">
      <w:pPr>
        <w:pStyle w:val="Listenabsatz"/>
        <w:numPr>
          <w:ilvl w:val="0"/>
          <w:numId w:val="10"/>
        </w:numPr>
      </w:pPr>
      <w:r>
        <w:t>Verlassen des Lagerplatzes</w:t>
      </w:r>
    </w:p>
    <w:p w14:paraId="203EC1E7" w14:textId="77777777" w:rsidR="003E48F2" w:rsidRDefault="003E48F2" w:rsidP="003E48F2">
      <w:pPr>
        <w:pStyle w:val="Listenabsatz"/>
        <w:numPr>
          <w:ilvl w:val="0"/>
          <w:numId w:val="10"/>
        </w:numPr>
      </w:pPr>
      <w:r>
        <w:t>Umgang mit Feuer, Kerzen, etc.</w:t>
      </w:r>
    </w:p>
    <w:p w14:paraId="22A16D1F" w14:textId="77777777" w:rsidR="003E48F2" w:rsidRDefault="003E48F2" w:rsidP="003E48F2">
      <w:pPr>
        <w:pStyle w:val="Listenabsatz"/>
        <w:numPr>
          <w:ilvl w:val="0"/>
          <w:numId w:val="10"/>
        </w:numPr>
      </w:pPr>
      <w:r>
        <w:t>Baden</w:t>
      </w:r>
      <w:r w:rsidR="00225DBA">
        <w:t xml:space="preserve"> und spielen an Gewässern</w:t>
      </w:r>
    </w:p>
    <w:p w14:paraId="25E40C90" w14:textId="77777777" w:rsidR="003E48F2" w:rsidRDefault="009E5DFA" w:rsidP="003E48F2">
      <w:pPr>
        <w:pStyle w:val="Listenabsatz"/>
        <w:numPr>
          <w:ilvl w:val="0"/>
          <w:numId w:val="10"/>
        </w:numPr>
      </w:pPr>
      <w:r>
        <w:t>Benutzen</w:t>
      </w:r>
      <w:r w:rsidR="003E48F2">
        <w:t xml:space="preserve"> der lokalen Infrastruktur</w:t>
      </w:r>
    </w:p>
    <w:p w14:paraId="38C2C309" w14:textId="77777777" w:rsidR="003E48F2" w:rsidRDefault="003E48F2" w:rsidP="003E48F2">
      <w:pPr>
        <w:pStyle w:val="Listenabsatz"/>
        <w:numPr>
          <w:ilvl w:val="0"/>
          <w:numId w:val="10"/>
        </w:numPr>
      </w:pPr>
      <w:r>
        <w:t>Hygiene</w:t>
      </w:r>
    </w:p>
    <w:p w14:paraId="22C0F821" w14:textId="77777777" w:rsidR="003E48F2" w:rsidRDefault="003E48F2" w:rsidP="003E48F2">
      <w:pPr>
        <w:pStyle w:val="Listenabsatz"/>
        <w:numPr>
          <w:ilvl w:val="0"/>
          <w:numId w:val="10"/>
        </w:numPr>
      </w:pPr>
      <w:r>
        <w:t>Umgang mit Werkzeug</w:t>
      </w:r>
    </w:p>
    <w:p w14:paraId="5FFBC4E1" w14:textId="77777777" w:rsidR="00225DBA" w:rsidRDefault="00225DBA" w:rsidP="00225DBA">
      <w:pPr>
        <w:pStyle w:val="Listenabsatz"/>
        <w:numPr>
          <w:ilvl w:val="0"/>
          <w:numId w:val="10"/>
        </w:numPr>
      </w:pPr>
      <w:r>
        <w:t>Umgang mit Suchtmitteln</w:t>
      </w:r>
    </w:p>
    <w:p w14:paraId="58BCE319" w14:textId="77777777" w:rsidR="00225DBA" w:rsidRPr="00225DBA" w:rsidRDefault="00225DBA" w:rsidP="00225DBA">
      <w:pPr>
        <w:pStyle w:val="Listenabsatz"/>
        <w:numPr>
          <w:ilvl w:val="0"/>
          <w:numId w:val="10"/>
        </w:numPr>
      </w:pPr>
      <w:r>
        <w:t>Umgang mit elektronischen Geräten</w:t>
      </w:r>
    </w:p>
    <w:p w14:paraId="61611D7B" w14:textId="77777777" w:rsidR="00094997" w:rsidRDefault="007868AE" w:rsidP="007868AE">
      <w:pPr>
        <w:pStyle w:val="IntensivesZitat"/>
        <w:rPr>
          <w:sz w:val="36"/>
        </w:rPr>
      </w:pPr>
      <w:r>
        <w:rPr>
          <w:sz w:val="36"/>
        </w:rPr>
        <w:t>Diverses</w:t>
      </w:r>
    </w:p>
    <w:p w14:paraId="65B4EAFF" w14:textId="77777777" w:rsidR="007868AE" w:rsidRDefault="007868AE" w:rsidP="007868AE">
      <w:pPr>
        <w:pStyle w:val="IntensivesZitat"/>
      </w:pPr>
      <w:r>
        <w:t>Versicherungsfragen</w:t>
      </w:r>
    </w:p>
    <w:p w14:paraId="68A82761" w14:textId="77777777" w:rsidR="007868AE" w:rsidRDefault="007868AE" w:rsidP="007868AE">
      <w:pPr>
        <w:pStyle w:val="Listenabsatz"/>
        <w:numPr>
          <w:ilvl w:val="0"/>
          <w:numId w:val="18"/>
        </w:numPr>
      </w:pPr>
      <w:r>
        <w:t xml:space="preserve">Es wurde </w:t>
      </w:r>
      <w:r w:rsidR="009A75C2">
        <w:t xml:space="preserve">vorgängig </w:t>
      </w:r>
      <w:r>
        <w:t>überprüft, ob d</w:t>
      </w:r>
      <w:r w:rsidR="009A75C2">
        <w:t xml:space="preserve">as Lager ausreichend gegenüber </w:t>
      </w:r>
      <w:r>
        <w:t>möglichen Schäden versichert ist</w:t>
      </w:r>
      <w:r w:rsidR="009E5DFA">
        <w:t xml:space="preserve"> (z.B. Sturmschäden an Zelten)</w:t>
      </w:r>
      <w:r>
        <w:t>.</w:t>
      </w:r>
    </w:p>
    <w:p w14:paraId="15FB9FEA" w14:textId="6E3128F7" w:rsidR="00A35FC0" w:rsidRDefault="007868AE" w:rsidP="00A71CBF">
      <w:pPr>
        <w:pStyle w:val="Listenabsatz"/>
        <w:numPr>
          <w:ilvl w:val="0"/>
          <w:numId w:val="18"/>
        </w:numPr>
      </w:pPr>
      <w:r>
        <w:t>Die Eltern wurden über den Rahmen des Lagers informiert, insbesondere über die Versicherungsbestimmungen</w:t>
      </w:r>
      <w:r w:rsidR="00C53E08">
        <w:t xml:space="preserve"> </w:t>
      </w:r>
      <w:r>
        <w:t>(Cevi Haftpflicht)</w:t>
      </w:r>
      <w:r w:rsidR="009A75C2">
        <w:t xml:space="preserve"> und risikoreiche Aktivitäten.</w:t>
      </w:r>
    </w:p>
    <w:p w14:paraId="66853252" w14:textId="56A60279" w:rsidR="008B5586" w:rsidRPr="00A71CBF" w:rsidRDefault="00A35FC0" w:rsidP="00A71CBF">
      <w:pPr>
        <w:pStyle w:val="Listenabsatz"/>
        <w:numPr>
          <w:ilvl w:val="0"/>
          <w:numId w:val="18"/>
        </w:numPr>
      </w:pPr>
      <w:r>
        <w:t>Die Rega Anmeldung wurde durch den J+S</w:t>
      </w:r>
      <w:r w:rsidR="00E156D2">
        <w:t>-</w:t>
      </w:r>
      <w:r>
        <w:t>Coach getätigt.</w:t>
      </w:r>
    </w:p>
    <w:p w14:paraId="1EE872B8" w14:textId="15D197B8" w:rsidR="00A44EFF" w:rsidRPr="00225DBA" w:rsidRDefault="0026309B" w:rsidP="00225DBA">
      <w:pPr>
        <w:pStyle w:val="IntensivesZitat"/>
        <w:rPr>
          <w:sz w:val="36"/>
        </w:rPr>
      </w:pPr>
      <w:r w:rsidRPr="00225DBA">
        <w:rPr>
          <w:sz w:val="36"/>
        </w:rPr>
        <w:t>Bestätigung des Sicherheitskonzeptes</w:t>
      </w:r>
    </w:p>
    <w:p w14:paraId="5685CB25" w14:textId="77777777" w:rsidR="00571D68" w:rsidRDefault="00571D68" w:rsidP="00571D68">
      <w:pPr>
        <w:pStyle w:val="Listenabsatz"/>
        <w:numPr>
          <w:ilvl w:val="0"/>
          <w:numId w:val="18"/>
        </w:numPr>
      </w:pPr>
      <w:r>
        <w:t>Das Sicherheitskonzept wurde im Team besprochen und allen abgegeben</w:t>
      </w:r>
      <w:r w:rsidR="00593089">
        <w:t>.</w:t>
      </w:r>
    </w:p>
    <w:p w14:paraId="65CF1D29" w14:textId="72B5FAE9" w:rsidR="00571D68" w:rsidRDefault="00571D68" w:rsidP="00571D68">
      <w:pPr>
        <w:pStyle w:val="Listenabsatz"/>
        <w:numPr>
          <w:ilvl w:val="0"/>
          <w:numId w:val="18"/>
        </w:numPr>
      </w:pPr>
      <w:r>
        <w:t>Das Sicherheitskonzept wurde dem J+S</w:t>
      </w:r>
      <w:r w:rsidR="00E156D2">
        <w:t>-</w:t>
      </w:r>
      <w:r>
        <w:t>Coach abgegeben und von ihm abgesegnet</w:t>
      </w:r>
      <w:r w:rsidR="00593089">
        <w:t>.</w:t>
      </w:r>
    </w:p>
    <w:p w14:paraId="559E9C1D" w14:textId="2762BC97" w:rsidR="003D23A1" w:rsidRPr="00320841" w:rsidRDefault="00571D68" w:rsidP="00320841">
      <w:pPr>
        <w:pStyle w:val="Listenabsatz"/>
        <w:numPr>
          <w:ilvl w:val="0"/>
          <w:numId w:val="18"/>
        </w:numPr>
      </w:pPr>
      <w:r>
        <w:t>Der Cevi Region Bern wurde über den Zeitpunkt/Ort/Dauer des Lagers informiert</w:t>
      </w:r>
      <w:r w:rsidR="00593089">
        <w:t>.</w:t>
      </w:r>
    </w:p>
    <w:sectPr w:rsidR="003D23A1" w:rsidRPr="00320841" w:rsidSect="00A3213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D827" w14:textId="77777777" w:rsidR="00AF76D5" w:rsidRDefault="00AF76D5" w:rsidP="003F0B89">
      <w:r>
        <w:separator/>
      </w:r>
    </w:p>
  </w:endnote>
  <w:endnote w:type="continuationSeparator" w:id="0">
    <w:p w14:paraId="5E7C7F8C" w14:textId="77777777" w:rsidR="00AF76D5" w:rsidRDefault="00AF76D5" w:rsidP="003F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vi">
    <w:altName w:val="Webdings"/>
    <w:panose1 w:val="000007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042A" w14:textId="77777777" w:rsidR="007677A9" w:rsidRDefault="007677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C0A8" w14:textId="7B558CE6" w:rsidR="001C61E4" w:rsidRPr="00A32130" w:rsidRDefault="00A32130" w:rsidP="007677A9">
    <w:pPr>
      <w:pStyle w:val="Fuzeile"/>
      <w:pBdr>
        <w:top w:val="single" w:sz="4" w:space="1" w:color="auto"/>
      </w:pBdr>
      <w:tabs>
        <w:tab w:val="clear" w:pos="4536"/>
        <w:tab w:val="center" w:pos="5954"/>
      </w:tabs>
    </w:pPr>
    <w:r>
      <w:t>Sicherheitskonzept für J+S-Lager</w:t>
    </w:r>
    <w:r w:rsidR="007677A9">
      <w:t xml:space="preserve"> </w:t>
    </w:r>
    <w:r w:rsidR="007677A9">
      <w:t>(V4, 2026)</w:t>
    </w:r>
    <w:r>
      <w:tab/>
      <w:t>Cevi Region Bern</w:t>
    </w:r>
    <w:r>
      <w:tab/>
    </w:r>
    <w:r w:rsidRPr="00E303FC">
      <w:fldChar w:fldCharType="begin"/>
    </w:r>
    <w:r w:rsidRPr="00E303FC">
      <w:instrText>PAGE  \* Arabic  \* MERGEFORMAT</w:instrText>
    </w:r>
    <w:r w:rsidRPr="00E303FC">
      <w:fldChar w:fldCharType="separate"/>
    </w:r>
    <w:r>
      <w:t>1</w:t>
    </w:r>
    <w:r w:rsidRPr="00E303FC">
      <w:fldChar w:fldCharType="end"/>
    </w:r>
    <w:r w:rsidRPr="00E303FC">
      <w:rPr>
        <w:lang w:val="de-DE"/>
      </w:rPr>
      <w:t>/</w:t>
    </w:r>
    <w:fldSimple w:instr="NUMPAGES  \* Arabic  \* MERGEFORMAT">
      <w:r>
        <w:t>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917F" w14:textId="2630FA26" w:rsidR="009D2424" w:rsidRDefault="00E303FC" w:rsidP="00E303FC">
    <w:pPr>
      <w:pStyle w:val="Fuzeile"/>
      <w:pBdr>
        <w:top w:val="single" w:sz="4" w:space="1" w:color="auto"/>
      </w:pBdr>
    </w:pPr>
    <w:r>
      <w:t>Si</w:t>
    </w:r>
    <w:r w:rsidR="00240D12">
      <w:t>cherheitskonzept</w:t>
    </w:r>
    <w:r>
      <w:t xml:space="preserve"> für J+S-Lager</w:t>
    </w:r>
    <w:r>
      <w:tab/>
      <w:t>Cevi Region Bern</w:t>
    </w:r>
    <w:r>
      <w:tab/>
    </w:r>
    <w:r w:rsidRPr="00E303FC">
      <w:fldChar w:fldCharType="begin"/>
    </w:r>
    <w:r w:rsidRPr="00E303FC">
      <w:instrText>PAGE  \* Arabic  \* MERGEFORMAT</w:instrText>
    </w:r>
    <w:r w:rsidRPr="00E303FC">
      <w:fldChar w:fldCharType="separate"/>
    </w:r>
    <w:r w:rsidRPr="00E303FC">
      <w:rPr>
        <w:lang w:val="de-DE"/>
      </w:rPr>
      <w:t>1</w:t>
    </w:r>
    <w:r w:rsidRPr="00E303FC">
      <w:fldChar w:fldCharType="end"/>
    </w:r>
    <w:r w:rsidRPr="00E303FC">
      <w:rPr>
        <w:lang w:val="de-DE"/>
      </w:rPr>
      <w:t>/</w:t>
    </w:r>
    <w:fldSimple w:instr="NUMPAGES  \* Arabic  \* MERGEFORMAT">
      <w:r w:rsidRPr="00E303FC">
        <w:rPr>
          <w:lang w:val="de-DE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5B52" w14:textId="77777777" w:rsidR="00AF76D5" w:rsidRDefault="00AF76D5" w:rsidP="003F0B89">
      <w:r>
        <w:separator/>
      </w:r>
    </w:p>
  </w:footnote>
  <w:footnote w:type="continuationSeparator" w:id="0">
    <w:p w14:paraId="06450A76" w14:textId="77777777" w:rsidR="00AF76D5" w:rsidRDefault="00AF76D5" w:rsidP="003F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485E" w14:textId="77777777" w:rsidR="007677A9" w:rsidRDefault="007677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3364" w14:textId="2E88C3DF" w:rsidR="001C61E4" w:rsidRPr="003F0B89" w:rsidRDefault="00A32130" w:rsidP="00630F05">
    <w:pPr>
      <w:jc w:val="right"/>
      <w:rPr>
        <w:rFonts w:cs="Arial"/>
        <w:b/>
        <w:noProof/>
        <w:sz w:val="20"/>
      </w:rPr>
    </w:pPr>
    <w:r>
      <w:rPr>
        <w:rFonts w:ascii="Cevi" w:hAnsi="Cevi" w:cs="Arial"/>
        <w:b/>
        <w:noProof/>
        <w:sz w:val="20"/>
      </w:rPr>
      <w:drawing>
        <wp:inline distT="0" distB="0" distL="0" distR="0" wp14:anchorId="4FCF140F" wp14:editId="56415951">
          <wp:extent cx="2152650" cy="317207"/>
          <wp:effectExtent l="0" t="0" r="0" b="6985"/>
          <wp:docPr id="320976271" name="Grafik 320976271" descr="Ein Bild, das Tex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321" cy="31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D7B0" w14:textId="386566A3" w:rsidR="001C61E4" w:rsidRPr="009A75C2" w:rsidRDefault="009D2424" w:rsidP="00E303FC">
    <w:pPr>
      <w:tabs>
        <w:tab w:val="right" w:pos="9070"/>
      </w:tabs>
      <w:jc w:val="right"/>
      <w:rPr>
        <w:rFonts w:ascii="Cevi" w:hAnsi="Cevi" w:cs="Arial"/>
        <w:b/>
        <w:noProof/>
        <w:sz w:val="20"/>
      </w:rPr>
    </w:pPr>
    <w:r>
      <w:rPr>
        <w:rFonts w:ascii="Cevi" w:hAnsi="Cevi" w:cs="Arial"/>
        <w:b/>
        <w:noProof/>
        <w:sz w:val="20"/>
      </w:rPr>
      <w:drawing>
        <wp:inline distT="0" distB="0" distL="0" distR="0" wp14:anchorId="21382434" wp14:editId="02B14CB8">
          <wp:extent cx="2152650" cy="317207"/>
          <wp:effectExtent l="0" t="0" r="0" b="6985"/>
          <wp:docPr id="3" name="Grafik 3" descr="Ein Bild, das Tex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321" cy="31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DE3404" w14:textId="1783DB21" w:rsidR="001C61E4" w:rsidRDefault="001C61E4" w:rsidP="009D2424">
    <w:pPr>
      <w:tabs>
        <w:tab w:val="left" w:pos="3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2B1"/>
    <w:multiLevelType w:val="hybridMultilevel"/>
    <w:tmpl w:val="FD52FB82"/>
    <w:lvl w:ilvl="0" w:tplc="9F12E47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75F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6B5921"/>
    <w:multiLevelType w:val="hybridMultilevel"/>
    <w:tmpl w:val="87E4D986"/>
    <w:lvl w:ilvl="0" w:tplc="8C422F8C">
      <w:start w:val="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67BB"/>
    <w:multiLevelType w:val="hybridMultilevel"/>
    <w:tmpl w:val="EAF450C6"/>
    <w:lvl w:ilvl="0" w:tplc="BCC0B2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42D0"/>
    <w:multiLevelType w:val="hybridMultilevel"/>
    <w:tmpl w:val="2FD200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C9F"/>
    <w:multiLevelType w:val="hybridMultilevel"/>
    <w:tmpl w:val="C35C4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12952"/>
    <w:multiLevelType w:val="hybridMultilevel"/>
    <w:tmpl w:val="E01895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D5E1C"/>
    <w:multiLevelType w:val="hybridMultilevel"/>
    <w:tmpl w:val="7552484C"/>
    <w:lvl w:ilvl="0" w:tplc="56E4E0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35B36"/>
    <w:multiLevelType w:val="hybridMultilevel"/>
    <w:tmpl w:val="5E58ADF6"/>
    <w:lvl w:ilvl="0" w:tplc="5364B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31A44"/>
    <w:multiLevelType w:val="hybridMultilevel"/>
    <w:tmpl w:val="3676D9E4"/>
    <w:lvl w:ilvl="0" w:tplc="4162D03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361F1"/>
    <w:multiLevelType w:val="hybridMultilevel"/>
    <w:tmpl w:val="A82E6378"/>
    <w:lvl w:ilvl="0" w:tplc="36629FA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3628C"/>
    <w:multiLevelType w:val="hybridMultilevel"/>
    <w:tmpl w:val="AAD67362"/>
    <w:lvl w:ilvl="0" w:tplc="498C0E58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77F0C"/>
    <w:multiLevelType w:val="hybridMultilevel"/>
    <w:tmpl w:val="837EF110"/>
    <w:lvl w:ilvl="0" w:tplc="36629FA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E179C"/>
    <w:multiLevelType w:val="hybridMultilevel"/>
    <w:tmpl w:val="C1520A14"/>
    <w:lvl w:ilvl="0" w:tplc="319A2742">
      <w:start w:val="31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29C5"/>
    <w:multiLevelType w:val="hybridMultilevel"/>
    <w:tmpl w:val="78B8CA7C"/>
    <w:lvl w:ilvl="0" w:tplc="47D06C92">
      <w:start w:val="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22DFB"/>
    <w:multiLevelType w:val="hybridMultilevel"/>
    <w:tmpl w:val="AFEC6934"/>
    <w:lvl w:ilvl="0" w:tplc="8CE6C024">
      <w:start w:val="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3376C"/>
    <w:multiLevelType w:val="hybridMultilevel"/>
    <w:tmpl w:val="DF8CAE7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84AA3"/>
    <w:multiLevelType w:val="hybridMultilevel"/>
    <w:tmpl w:val="4B14C6AA"/>
    <w:lvl w:ilvl="0" w:tplc="36629F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43309"/>
    <w:multiLevelType w:val="hybridMultilevel"/>
    <w:tmpl w:val="6FF2314C"/>
    <w:lvl w:ilvl="0" w:tplc="EFA651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41D9B"/>
    <w:multiLevelType w:val="hybridMultilevel"/>
    <w:tmpl w:val="F0A821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67A54"/>
    <w:multiLevelType w:val="hybridMultilevel"/>
    <w:tmpl w:val="8AB6F6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6142C"/>
    <w:multiLevelType w:val="hybridMultilevel"/>
    <w:tmpl w:val="FD6E2F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27412"/>
    <w:multiLevelType w:val="hybridMultilevel"/>
    <w:tmpl w:val="5DAAB8CA"/>
    <w:lvl w:ilvl="0" w:tplc="36629F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F3405"/>
    <w:multiLevelType w:val="hybridMultilevel"/>
    <w:tmpl w:val="E7CADD06"/>
    <w:lvl w:ilvl="0" w:tplc="4CD637B0">
      <w:start w:val="31"/>
      <w:numFmt w:val="bullet"/>
      <w:lvlText w:val="O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8777A"/>
    <w:multiLevelType w:val="hybridMultilevel"/>
    <w:tmpl w:val="ECDA30FE"/>
    <w:lvl w:ilvl="0" w:tplc="11E4CD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F596A"/>
    <w:multiLevelType w:val="hybridMultilevel"/>
    <w:tmpl w:val="04DA6148"/>
    <w:lvl w:ilvl="0" w:tplc="36629FAE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435656">
    <w:abstractNumId w:val="24"/>
  </w:num>
  <w:num w:numId="2" w16cid:durableId="2085491536">
    <w:abstractNumId w:val="7"/>
  </w:num>
  <w:num w:numId="3" w16cid:durableId="1043674496">
    <w:abstractNumId w:val="3"/>
  </w:num>
  <w:num w:numId="4" w16cid:durableId="723601868">
    <w:abstractNumId w:val="8"/>
  </w:num>
  <w:num w:numId="5" w16cid:durableId="468594223">
    <w:abstractNumId w:val="9"/>
  </w:num>
  <w:num w:numId="6" w16cid:durableId="120731132">
    <w:abstractNumId w:val="4"/>
  </w:num>
  <w:num w:numId="7" w16cid:durableId="1081483484">
    <w:abstractNumId w:val="1"/>
  </w:num>
  <w:num w:numId="8" w16cid:durableId="1261913946">
    <w:abstractNumId w:val="18"/>
  </w:num>
  <w:num w:numId="9" w16cid:durableId="1522863810">
    <w:abstractNumId w:val="0"/>
  </w:num>
  <w:num w:numId="10" w16cid:durableId="1940944253">
    <w:abstractNumId w:val="21"/>
  </w:num>
  <w:num w:numId="11" w16cid:durableId="1315840325">
    <w:abstractNumId w:val="22"/>
  </w:num>
  <w:num w:numId="12" w16cid:durableId="1996520674">
    <w:abstractNumId w:val="25"/>
  </w:num>
  <w:num w:numId="13" w16cid:durableId="1079982954">
    <w:abstractNumId w:val="17"/>
  </w:num>
  <w:num w:numId="14" w16cid:durableId="1747267297">
    <w:abstractNumId w:val="10"/>
  </w:num>
  <w:num w:numId="15" w16cid:durableId="706301532">
    <w:abstractNumId w:val="12"/>
  </w:num>
  <w:num w:numId="16" w16cid:durableId="45959998">
    <w:abstractNumId w:val="16"/>
  </w:num>
  <w:num w:numId="17" w16cid:durableId="929853532">
    <w:abstractNumId w:val="23"/>
  </w:num>
  <w:num w:numId="18" w16cid:durableId="459808761">
    <w:abstractNumId w:val="13"/>
  </w:num>
  <w:num w:numId="19" w16cid:durableId="1807745934">
    <w:abstractNumId w:val="20"/>
  </w:num>
  <w:num w:numId="20" w16cid:durableId="393891785">
    <w:abstractNumId w:val="15"/>
  </w:num>
  <w:num w:numId="21" w16cid:durableId="1022362158">
    <w:abstractNumId w:val="2"/>
  </w:num>
  <w:num w:numId="22" w16cid:durableId="295840551">
    <w:abstractNumId w:val="14"/>
  </w:num>
  <w:num w:numId="23" w16cid:durableId="2086418502">
    <w:abstractNumId w:val="11"/>
  </w:num>
  <w:num w:numId="24" w16cid:durableId="1059789569">
    <w:abstractNumId w:val="6"/>
  </w:num>
  <w:num w:numId="25" w16cid:durableId="44569342">
    <w:abstractNumId w:val="19"/>
  </w:num>
  <w:num w:numId="26" w16cid:durableId="22873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3"/>
    <w:rsid w:val="0000004F"/>
    <w:rsid w:val="00000517"/>
    <w:rsid w:val="0000082B"/>
    <w:rsid w:val="00000FF5"/>
    <w:rsid w:val="000010C4"/>
    <w:rsid w:val="000012CB"/>
    <w:rsid w:val="00001341"/>
    <w:rsid w:val="000013A7"/>
    <w:rsid w:val="0000171E"/>
    <w:rsid w:val="00002394"/>
    <w:rsid w:val="000025E8"/>
    <w:rsid w:val="000034E2"/>
    <w:rsid w:val="0000445C"/>
    <w:rsid w:val="000058D4"/>
    <w:rsid w:val="00005AC4"/>
    <w:rsid w:val="00007230"/>
    <w:rsid w:val="000073B8"/>
    <w:rsid w:val="00007433"/>
    <w:rsid w:val="000077E8"/>
    <w:rsid w:val="00007A91"/>
    <w:rsid w:val="00007E77"/>
    <w:rsid w:val="000107CD"/>
    <w:rsid w:val="00010AB1"/>
    <w:rsid w:val="00012269"/>
    <w:rsid w:val="00012E3E"/>
    <w:rsid w:val="000133F4"/>
    <w:rsid w:val="00013BD1"/>
    <w:rsid w:val="0001419B"/>
    <w:rsid w:val="000153A7"/>
    <w:rsid w:val="000154DE"/>
    <w:rsid w:val="000155FD"/>
    <w:rsid w:val="00016623"/>
    <w:rsid w:val="0001676F"/>
    <w:rsid w:val="00020CD7"/>
    <w:rsid w:val="00022CEF"/>
    <w:rsid w:val="00023139"/>
    <w:rsid w:val="00023AE6"/>
    <w:rsid w:val="00024483"/>
    <w:rsid w:val="0002467E"/>
    <w:rsid w:val="00025363"/>
    <w:rsid w:val="00025742"/>
    <w:rsid w:val="00025AAC"/>
    <w:rsid w:val="00025B56"/>
    <w:rsid w:val="00026225"/>
    <w:rsid w:val="000268F4"/>
    <w:rsid w:val="0003126E"/>
    <w:rsid w:val="00031FC4"/>
    <w:rsid w:val="000328D8"/>
    <w:rsid w:val="00034553"/>
    <w:rsid w:val="00034A62"/>
    <w:rsid w:val="000359B3"/>
    <w:rsid w:val="00035C99"/>
    <w:rsid w:val="0003606B"/>
    <w:rsid w:val="000367CA"/>
    <w:rsid w:val="00037E14"/>
    <w:rsid w:val="00040763"/>
    <w:rsid w:val="0004366E"/>
    <w:rsid w:val="00043AF7"/>
    <w:rsid w:val="000442FA"/>
    <w:rsid w:val="00044532"/>
    <w:rsid w:val="00044E43"/>
    <w:rsid w:val="000452DD"/>
    <w:rsid w:val="00046179"/>
    <w:rsid w:val="00046E8C"/>
    <w:rsid w:val="000473DC"/>
    <w:rsid w:val="000474A8"/>
    <w:rsid w:val="000505A8"/>
    <w:rsid w:val="00051B6F"/>
    <w:rsid w:val="00051D00"/>
    <w:rsid w:val="000520DD"/>
    <w:rsid w:val="000526D6"/>
    <w:rsid w:val="00052F33"/>
    <w:rsid w:val="00053A71"/>
    <w:rsid w:val="00054D47"/>
    <w:rsid w:val="00056286"/>
    <w:rsid w:val="00056C5B"/>
    <w:rsid w:val="00056D72"/>
    <w:rsid w:val="00056F32"/>
    <w:rsid w:val="000573BC"/>
    <w:rsid w:val="00060332"/>
    <w:rsid w:val="00060AD6"/>
    <w:rsid w:val="00060B73"/>
    <w:rsid w:val="000610CF"/>
    <w:rsid w:val="0006276D"/>
    <w:rsid w:val="00063721"/>
    <w:rsid w:val="000637BA"/>
    <w:rsid w:val="00063C56"/>
    <w:rsid w:val="0006401E"/>
    <w:rsid w:val="0006487F"/>
    <w:rsid w:val="00064AA7"/>
    <w:rsid w:val="0006673F"/>
    <w:rsid w:val="00067BA7"/>
    <w:rsid w:val="000710C4"/>
    <w:rsid w:val="000711C4"/>
    <w:rsid w:val="00071B28"/>
    <w:rsid w:val="00071D7B"/>
    <w:rsid w:val="00072637"/>
    <w:rsid w:val="00074084"/>
    <w:rsid w:val="0007436E"/>
    <w:rsid w:val="00075020"/>
    <w:rsid w:val="000758D9"/>
    <w:rsid w:val="00075DE5"/>
    <w:rsid w:val="00076386"/>
    <w:rsid w:val="0007647C"/>
    <w:rsid w:val="00076582"/>
    <w:rsid w:val="000768CC"/>
    <w:rsid w:val="00076D51"/>
    <w:rsid w:val="000770C9"/>
    <w:rsid w:val="00077C66"/>
    <w:rsid w:val="00077FC6"/>
    <w:rsid w:val="000809B3"/>
    <w:rsid w:val="0008131F"/>
    <w:rsid w:val="0008221A"/>
    <w:rsid w:val="000824EB"/>
    <w:rsid w:val="0008291C"/>
    <w:rsid w:val="000831E5"/>
    <w:rsid w:val="000837F8"/>
    <w:rsid w:val="00084806"/>
    <w:rsid w:val="000849EA"/>
    <w:rsid w:val="00084DE5"/>
    <w:rsid w:val="00084ECC"/>
    <w:rsid w:val="00085299"/>
    <w:rsid w:val="00086C0E"/>
    <w:rsid w:val="000872E8"/>
    <w:rsid w:val="0008738B"/>
    <w:rsid w:val="00087491"/>
    <w:rsid w:val="000903D7"/>
    <w:rsid w:val="00090833"/>
    <w:rsid w:val="000930B4"/>
    <w:rsid w:val="00093B94"/>
    <w:rsid w:val="00094997"/>
    <w:rsid w:val="00094ABA"/>
    <w:rsid w:val="00095020"/>
    <w:rsid w:val="00095D05"/>
    <w:rsid w:val="000A0B7D"/>
    <w:rsid w:val="000A106F"/>
    <w:rsid w:val="000A199A"/>
    <w:rsid w:val="000A1F54"/>
    <w:rsid w:val="000A20E3"/>
    <w:rsid w:val="000A25F9"/>
    <w:rsid w:val="000A28FA"/>
    <w:rsid w:val="000A2A4A"/>
    <w:rsid w:val="000A5A2A"/>
    <w:rsid w:val="000A5E7A"/>
    <w:rsid w:val="000A6709"/>
    <w:rsid w:val="000A6C01"/>
    <w:rsid w:val="000A6D9F"/>
    <w:rsid w:val="000A7555"/>
    <w:rsid w:val="000A7C06"/>
    <w:rsid w:val="000A7D4D"/>
    <w:rsid w:val="000A7DA9"/>
    <w:rsid w:val="000A7FF5"/>
    <w:rsid w:val="000B003B"/>
    <w:rsid w:val="000B079D"/>
    <w:rsid w:val="000B0CC2"/>
    <w:rsid w:val="000B107F"/>
    <w:rsid w:val="000B1596"/>
    <w:rsid w:val="000B17CE"/>
    <w:rsid w:val="000B1DF2"/>
    <w:rsid w:val="000B34E0"/>
    <w:rsid w:val="000B3BDA"/>
    <w:rsid w:val="000B3D31"/>
    <w:rsid w:val="000B3DBD"/>
    <w:rsid w:val="000B4588"/>
    <w:rsid w:val="000B5119"/>
    <w:rsid w:val="000B5E0D"/>
    <w:rsid w:val="000B5FB0"/>
    <w:rsid w:val="000B5FB3"/>
    <w:rsid w:val="000B71B8"/>
    <w:rsid w:val="000B7613"/>
    <w:rsid w:val="000B7CD9"/>
    <w:rsid w:val="000C12CB"/>
    <w:rsid w:val="000C1462"/>
    <w:rsid w:val="000C152A"/>
    <w:rsid w:val="000C1AA2"/>
    <w:rsid w:val="000C3929"/>
    <w:rsid w:val="000C49B6"/>
    <w:rsid w:val="000C5B31"/>
    <w:rsid w:val="000C5F3B"/>
    <w:rsid w:val="000C645A"/>
    <w:rsid w:val="000C64C7"/>
    <w:rsid w:val="000C667B"/>
    <w:rsid w:val="000C7EFC"/>
    <w:rsid w:val="000C7FF0"/>
    <w:rsid w:val="000D0021"/>
    <w:rsid w:val="000D022C"/>
    <w:rsid w:val="000D07B1"/>
    <w:rsid w:val="000D0A26"/>
    <w:rsid w:val="000D11DE"/>
    <w:rsid w:val="000D1F4D"/>
    <w:rsid w:val="000D1F60"/>
    <w:rsid w:val="000D270C"/>
    <w:rsid w:val="000D2A04"/>
    <w:rsid w:val="000D2C06"/>
    <w:rsid w:val="000D549C"/>
    <w:rsid w:val="000D5569"/>
    <w:rsid w:val="000D5A30"/>
    <w:rsid w:val="000D5D55"/>
    <w:rsid w:val="000D6443"/>
    <w:rsid w:val="000D6E2A"/>
    <w:rsid w:val="000E01C8"/>
    <w:rsid w:val="000E03C8"/>
    <w:rsid w:val="000E0CF5"/>
    <w:rsid w:val="000E140A"/>
    <w:rsid w:val="000E17E5"/>
    <w:rsid w:val="000E1E91"/>
    <w:rsid w:val="000E1F35"/>
    <w:rsid w:val="000E2051"/>
    <w:rsid w:val="000E244D"/>
    <w:rsid w:val="000E26EA"/>
    <w:rsid w:val="000E2AE4"/>
    <w:rsid w:val="000E2D38"/>
    <w:rsid w:val="000E48A0"/>
    <w:rsid w:val="000E48EC"/>
    <w:rsid w:val="000E55DB"/>
    <w:rsid w:val="000E582F"/>
    <w:rsid w:val="000E6DAD"/>
    <w:rsid w:val="000E701B"/>
    <w:rsid w:val="000E75D8"/>
    <w:rsid w:val="000F0BD8"/>
    <w:rsid w:val="000F1BB6"/>
    <w:rsid w:val="000F2DF5"/>
    <w:rsid w:val="000F466C"/>
    <w:rsid w:val="000F50B7"/>
    <w:rsid w:val="000F511D"/>
    <w:rsid w:val="000F5690"/>
    <w:rsid w:val="000F619D"/>
    <w:rsid w:val="001004E1"/>
    <w:rsid w:val="00100DBC"/>
    <w:rsid w:val="00100E3F"/>
    <w:rsid w:val="0010144D"/>
    <w:rsid w:val="00101F39"/>
    <w:rsid w:val="0010217D"/>
    <w:rsid w:val="001029DF"/>
    <w:rsid w:val="00104263"/>
    <w:rsid w:val="0010442C"/>
    <w:rsid w:val="001059AF"/>
    <w:rsid w:val="0011015A"/>
    <w:rsid w:val="001113CF"/>
    <w:rsid w:val="00111C62"/>
    <w:rsid w:val="00111E5A"/>
    <w:rsid w:val="001128A3"/>
    <w:rsid w:val="001128AE"/>
    <w:rsid w:val="00112D8D"/>
    <w:rsid w:val="00113B8B"/>
    <w:rsid w:val="00113D77"/>
    <w:rsid w:val="00114412"/>
    <w:rsid w:val="00114E67"/>
    <w:rsid w:val="00114F16"/>
    <w:rsid w:val="0011585D"/>
    <w:rsid w:val="001164F5"/>
    <w:rsid w:val="0011650B"/>
    <w:rsid w:val="001170A3"/>
    <w:rsid w:val="0011711A"/>
    <w:rsid w:val="00117B17"/>
    <w:rsid w:val="00120589"/>
    <w:rsid w:val="0012124F"/>
    <w:rsid w:val="001214A3"/>
    <w:rsid w:val="00121BB8"/>
    <w:rsid w:val="00121C7C"/>
    <w:rsid w:val="001228CC"/>
    <w:rsid w:val="0012373F"/>
    <w:rsid w:val="001238AA"/>
    <w:rsid w:val="001249D9"/>
    <w:rsid w:val="00125863"/>
    <w:rsid w:val="00125A8A"/>
    <w:rsid w:val="00126C75"/>
    <w:rsid w:val="00126CB0"/>
    <w:rsid w:val="001271B7"/>
    <w:rsid w:val="001274F3"/>
    <w:rsid w:val="001305B7"/>
    <w:rsid w:val="001317D0"/>
    <w:rsid w:val="00132158"/>
    <w:rsid w:val="0013281F"/>
    <w:rsid w:val="00133906"/>
    <w:rsid w:val="00134377"/>
    <w:rsid w:val="00135889"/>
    <w:rsid w:val="001369E9"/>
    <w:rsid w:val="00137081"/>
    <w:rsid w:val="001371A3"/>
    <w:rsid w:val="0013757E"/>
    <w:rsid w:val="00140A0A"/>
    <w:rsid w:val="00141D1C"/>
    <w:rsid w:val="00141D3A"/>
    <w:rsid w:val="00141D8B"/>
    <w:rsid w:val="00141DCB"/>
    <w:rsid w:val="0014268B"/>
    <w:rsid w:val="0014362A"/>
    <w:rsid w:val="00144008"/>
    <w:rsid w:val="001459A6"/>
    <w:rsid w:val="00145FDF"/>
    <w:rsid w:val="001462D0"/>
    <w:rsid w:val="001467E7"/>
    <w:rsid w:val="00147239"/>
    <w:rsid w:val="00147B23"/>
    <w:rsid w:val="001507E4"/>
    <w:rsid w:val="0015080C"/>
    <w:rsid w:val="00150862"/>
    <w:rsid w:val="00151213"/>
    <w:rsid w:val="00151D91"/>
    <w:rsid w:val="00152C74"/>
    <w:rsid w:val="00152FCC"/>
    <w:rsid w:val="001543F8"/>
    <w:rsid w:val="001549EA"/>
    <w:rsid w:val="00155083"/>
    <w:rsid w:val="00155767"/>
    <w:rsid w:val="001559EC"/>
    <w:rsid w:val="00155A6F"/>
    <w:rsid w:val="00155F8D"/>
    <w:rsid w:val="001608C3"/>
    <w:rsid w:val="001617FB"/>
    <w:rsid w:val="00163D93"/>
    <w:rsid w:val="0016406F"/>
    <w:rsid w:val="00164D34"/>
    <w:rsid w:val="00165479"/>
    <w:rsid w:val="0016559E"/>
    <w:rsid w:val="00166BDE"/>
    <w:rsid w:val="00166CD8"/>
    <w:rsid w:val="00166FF6"/>
    <w:rsid w:val="001672F8"/>
    <w:rsid w:val="00171395"/>
    <w:rsid w:val="0017156C"/>
    <w:rsid w:val="0017166B"/>
    <w:rsid w:val="0017262B"/>
    <w:rsid w:val="00172830"/>
    <w:rsid w:val="001735E9"/>
    <w:rsid w:val="001737D0"/>
    <w:rsid w:val="00173AD7"/>
    <w:rsid w:val="00174001"/>
    <w:rsid w:val="00174089"/>
    <w:rsid w:val="001759AA"/>
    <w:rsid w:val="00175BAF"/>
    <w:rsid w:val="00175CB3"/>
    <w:rsid w:val="00176468"/>
    <w:rsid w:val="0017655E"/>
    <w:rsid w:val="001775A1"/>
    <w:rsid w:val="00177B51"/>
    <w:rsid w:val="00177BE9"/>
    <w:rsid w:val="00180E84"/>
    <w:rsid w:val="00182392"/>
    <w:rsid w:val="001833C1"/>
    <w:rsid w:val="00183E57"/>
    <w:rsid w:val="0018555A"/>
    <w:rsid w:val="00185AE6"/>
    <w:rsid w:val="00185DFD"/>
    <w:rsid w:val="0018606E"/>
    <w:rsid w:val="001862E9"/>
    <w:rsid w:val="00186FB1"/>
    <w:rsid w:val="00187D1C"/>
    <w:rsid w:val="0019006E"/>
    <w:rsid w:val="001908BC"/>
    <w:rsid w:val="00190D65"/>
    <w:rsid w:val="001910A8"/>
    <w:rsid w:val="00191564"/>
    <w:rsid w:val="00191C33"/>
    <w:rsid w:val="00191C4F"/>
    <w:rsid w:val="001925ED"/>
    <w:rsid w:val="00192A87"/>
    <w:rsid w:val="00192B26"/>
    <w:rsid w:val="00193950"/>
    <w:rsid w:val="00194543"/>
    <w:rsid w:val="001953D5"/>
    <w:rsid w:val="001954E9"/>
    <w:rsid w:val="00196007"/>
    <w:rsid w:val="001967C4"/>
    <w:rsid w:val="00196874"/>
    <w:rsid w:val="001972E1"/>
    <w:rsid w:val="00197815"/>
    <w:rsid w:val="00197E32"/>
    <w:rsid w:val="00197EDE"/>
    <w:rsid w:val="001A0A5A"/>
    <w:rsid w:val="001A1A5E"/>
    <w:rsid w:val="001A2BB8"/>
    <w:rsid w:val="001A2D44"/>
    <w:rsid w:val="001A311D"/>
    <w:rsid w:val="001A3FFF"/>
    <w:rsid w:val="001A487A"/>
    <w:rsid w:val="001A4C10"/>
    <w:rsid w:val="001A4C1B"/>
    <w:rsid w:val="001A5010"/>
    <w:rsid w:val="001A691A"/>
    <w:rsid w:val="001A6B36"/>
    <w:rsid w:val="001A7336"/>
    <w:rsid w:val="001A7C6A"/>
    <w:rsid w:val="001A7D94"/>
    <w:rsid w:val="001B01F0"/>
    <w:rsid w:val="001B0A91"/>
    <w:rsid w:val="001B0DD3"/>
    <w:rsid w:val="001B169C"/>
    <w:rsid w:val="001B2343"/>
    <w:rsid w:val="001B3312"/>
    <w:rsid w:val="001B4707"/>
    <w:rsid w:val="001B62DC"/>
    <w:rsid w:val="001B64BA"/>
    <w:rsid w:val="001B6693"/>
    <w:rsid w:val="001B7DF0"/>
    <w:rsid w:val="001C12A5"/>
    <w:rsid w:val="001C16C5"/>
    <w:rsid w:val="001C25A5"/>
    <w:rsid w:val="001C3008"/>
    <w:rsid w:val="001C3CEB"/>
    <w:rsid w:val="001C4554"/>
    <w:rsid w:val="001C49FB"/>
    <w:rsid w:val="001C4F90"/>
    <w:rsid w:val="001C529F"/>
    <w:rsid w:val="001C54BA"/>
    <w:rsid w:val="001C61E4"/>
    <w:rsid w:val="001C6726"/>
    <w:rsid w:val="001C683E"/>
    <w:rsid w:val="001C7B95"/>
    <w:rsid w:val="001C7C23"/>
    <w:rsid w:val="001D014D"/>
    <w:rsid w:val="001D064B"/>
    <w:rsid w:val="001D082E"/>
    <w:rsid w:val="001D135C"/>
    <w:rsid w:val="001D2262"/>
    <w:rsid w:val="001D2BCE"/>
    <w:rsid w:val="001D2C0B"/>
    <w:rsid w:val="001D39D0"/>
    <w:rsid w:val="001D4337"/>
    <w:rsid w:val="001D5041"/>
    <w:rsid w:val="001D565C"/>
    <w:rsid w:val="001D6D9E"/>
    <w:rsid w:val="001D7A4E"/>
    <w:rsid w:val="001E1AA5"/>
    <w:rsid w:val="001E2897"/>
    <w:rsid w:val="001E4037"/>
    <w:rsid w:val="001E660D"/>
    <w:rsid w:val="001E6E80"/>
    <w:rsid w:val="001F0AD1"/>
    <w:rsid w:val="001F18DF"/>
    <w:rsid w:val="001F1A31"/>
    <w:rsid w:val="001F1ABB"/>
    <w:rsid w:val="001F1CEF"/>
    <w:rsid w:val="001F1EE8"/>
    <w:rsid w:val="001F2D57"/>
    <w:rsid w:val="001F3A44"/>
    <w:rsid w:val="001F4089"/>
    <w:rsid w:val="001F4D73"/>
    <w:rsid w:val="001F5357"/>
    <w:rsid w:val="001F59C2"/>
    <w:rsid w:val="001F5CE0"/>
    <w:rsid w:val="001F5E70"/>
    <w:rsid w:val="001F626F"/>
    <w:rsid w:val="001F6302"/>
    <w:rsid w:val="001F658D"/>
    <w:rsid w:val="0020036C"/>
    <w:rsid w:val="002016DF"/>
    <w:rsid w:val="00201EAA"/>
    <w:rsid w:val="00203140"/>
    <w:rsid w:val="00203222"/>
    <w:rsid w:val="002050F5"/>
    <w:rsid w:val="002051F7"/>
    <w:rsid w:val="0020660C"/>
    <w:rsid w:val="00207C81"/>
    <w:rsid w:val="00210BE7"/>
    <w:rsid w:val="00210FBC"/>
    <w:rsid w:val="002112B9"/>
    <w:rsid w:val="002115CA"/>
    <w:rsid w:val="0021221A"/>
    <w:rsid w:val="0021289A"/>
    <w:rsid w:val="00212A45"/>
    <w:rsid w:val="00212E27"/>
    <w:rsid w:val="00214A69"/>
    <w:rsid w:val="00215CE6"/>
    <w:rsid w:val="00217F29"/>
    <w:rsid w:val="00220116"/>
    <w:rsid w:val="002205A4"/>
    <w:rsid w:val="002215F2"/>
    <w:rsid w:val="002217E6"/>
    <w:rsid w:val="00221AE3"/>
    <w:rsid w:val="002232A2"/>
    <w:rsid w:val="0022491B"/>
    <w:rsid w:val="0022599A"/>
    <w:rsid w:val="00225DBA"/>
    <w:rsid w:val="00225F31"/>
    <w:rsid w:val="002271D2"/>
    <w:rsid w:val="00230EA6"/>
    <w:rsid w:val="0023185F"/>
    <w:rsid w:val="00231A53"/>
    <w:rsid w:val="0023264F"/>
    <w:rsid w:val="00232F8E"/>
    <w:rsid w:val="00234045"/>
    <w:rsid w:val="00235171"/>
    <w:rsid w:val="0023522E"/>
    <w:rsid w:val="00237199"/>
    <w:rsid w:val="002371E2"/>
    <w:rsid w:val="002374C6"/>
    <w:rsid w:val="00237556"/>
    <w:rsid w:val="00237907"/>
    <w:rsid w:val="00237E2A"/>
    <w:rsid w:val="002400C4"/>
    <w:rsid w:val="00240D12"/>
    <w:rsid w:val="00241BFB"/>
    <w:rsid w:val="00241C7B"/>
    <w:rsid w:val="00242211"/>
    <w:rsid w:val="0024321F"/>
    <w:rsid w:val="00243CD5"/>
    <w:rsid w:val="0024413C"/>
    <w:rsid w:val="002446AC"/>
    <w:rsid w:val="00244CD3"/>
    <w:rsid w:val="00245178"/>
    <w:rsid w:val="002456BB"/>
    <w:rsid w:val="00245755"/>
    <w:rsid w:val="00245E3A"/>
    <w:rsid w:val="002468E0"/>
    <w:rsid w:val="002472D0"/>
    <w:rsid w:val="00247A17"/>
    <w:rsid w:val="00247B48"/>
    <w:rsid w:val="00247D51"/>
    <w:rsid w:val="00250A32"/>
    <w:rsid w:val="00251D0B"/>
    <w:rsid w:val="0025284F"/>
    <w:rsid w:val="00252A87"/>
    <w:rsid w:val="002530C2"/>
    <w:rsid w:val="002531A5"/>
    <w:rsid w:val="00253371"/>
    <w:rsid w:val="00253CE6"/>
    <w:rsid w:val="00254233"/>
    <w:rsid w:val="002556C0"/>
    <w:rsid w:val="002558C5"/>
    <w:rsid w:val="002574FF"/>
    <w:rsid w:val="0026068C"/>
    <w:rsid w:val="00260C78"/>
    <w:rsid w:val="00261141"/>
    <w:rsid w:val="00262F31"/>
    <w:rsid w:val="0026309B"/>
    <w:rsid w:val="00263920"/>
    <w:rsid w:val="00264B06"/>
    <w:rsid w:val="00265848"/>
    <w:rsid w:val="00265D6D"/>
    <w:rsid w:val="00266441"/>
    <w:rsid w:val="00270C78"/>
    <w:rsid w:val="00270F21"/>
    <w:rsid w:val="00271198"/>
    <w:rsid w:val="00272A7D"/>
    <w:rsid w:val="00272AC3"/>
    <w:rsid w:val="00272DDE"/>
    <w:rsid w:val="00273744"/>
    <w:rsid w:val="00273A87"/>
    <w:rsid w:val="0027450A"/>
    <w:rsid w:val="00274BE0"/>
    <w:rsid w:val="002750B5"/>
    <w:rsid w:val="00275460"/>
    <w:rsid w:val="00275827"/>
    <w:rsid w:val="00275F72"/>
    <w:rsid w:val="00276C65"/>
    <w:rsid w:val="0027713B"/>
    <w:rsid w:val="002779ED"/>
    <w:rsid w:val="00277A29"/>
    <w:rsid w:val="00277B83"/>
    <w:rsid w:val="00277F27"/>
    <w:rsid w:val="00280A50"/>
    <w:rsid w:val="00282206"/>
    <w:rsid w:val="00282632"/>
    <w:rsid w:val="00282953"/>
    <w:rsid w:val="00283BAF"/>
    <w:rsid w:val="00284721"/>
    <w:rsid w:val="00284B01"/>
    <w:rsid w:val="00284B49"/>
    <w:rsid w:val="00284BCC"/>
    <w:rsid w:val="0028509A"/>
    <w:rsid w:val="002851CC"/>
    <w:rsid w:val="002856F1"/>
    <w:rsid w:val="0028674C"/>
    <w:rsid w:val="00286D57"/>
    <w:rsid w:val="002872EB"/>
    <w:rsid w:val="00290375"/>
    <w:rsid w:val="00290B4D"/>
    <w:rsid w:val="00291896"/>
    <w:rsid w:val="00292639"/>
    <w:rsid w:val="00292E7A"/>
    <w:rsid w:val="00295F09"/>
    <w:rsid w:val="00296231"/>
    <w:rsid w:val="0029652E"/>
    <w:rsid w:val="00297348"/>
    <w:rsid w:val="00297748"/>
    <w:rsid w:val="002A16EB"/>
    <w:rsid w:val="002A1850"/>
    <w:rsid w:val="002A1A49"/>
    <w:rsid w:val="002A1EBD"/>
    <w:rsid w:val="002A3DEF"/>
    <w:rsid w:val="002A44A8"/>
    <w:rsid w:val="002A482B"/>
    <w:rsid w:val="002A4986"/>
    <w:rsid w:val="002A56C5"/>
    <w:rsid w:val="002A6026"/>
    <w:rsid w:val="002A608B"/>
    <w:rsid w:val="002A635F"/>
    <w:rsid w:val="002A69B6"/>
    <w:rsid w:val="002A706C"/>
    <w:rsid w:val="002A79AE"/>
    <w:rsid w:val="002B0372"/>
    <w:rsid w:val="002B148A"/>
    <w:rsid w:val="002B1A3A"/>
    <w:rsid w:val="002B1C45"/>
    <w:rsid w:val="002B3020"/>
    <w:rsid w:val="002B6633"/>
    <w:rsid w:val="002B669F"/>
    <w:rsid w:val="002B6D38"/>
    <w:rsid w:val="002B7A13"/>
    <w:rsid w:val="002C0578"/>
    <w:rsid w:val="002C0A68"/>
    <w:rsid w:val="002C106F"/>
    <w:rsid w:val="002C3619"/>
    <w:rsid w:val="002C3C68"/>
    <w:rsid w:val="002C5359"/>
    <w:rsid w:val="002C6FF1"/>
    <w:rsid w:val="002C711C"/>
    <w:rsid w:val="002D0019"/>
    <w:rsid w:val="002D06D7"/>
    <w:rsid w:val="002D1924"/>
    <w:rsid w:val="002D307A"/>
    <w:rsid w:val="002D3088"/>
    <w:rsid w:val="002D3628"/>
    <w:rsid w:val="002D3659"/>
    <w:rsid w:val="002D3C36"/>
    <w:rsid w:val="002D4A0F"/>
    <w:rsid w:val="002D6600"/>
    <w:rsid w:val="002D6883"/>
    <w:rsid w:val="002D72EE"/>
    <w:rsid w:val="002D741F"/>
    <w:rsid w:val="002D778E"/>
    <w:rsid w:val="002E02AA"/>
    <w:rsid w:val="002E0517"/>
    <w:rsid w:val="002E1667"/>
    <w:rsid w:val="002E2B04"/>
    <w:rsid w:val="002E37F3"/>
    <w:rsid w:val="002E4451"/>
    <w:rsid w:val="002E460A"/>
    <w:rsid w:val="002E49C2"/>
    <w:rsid w:val="002E4E03"/>
    <w:rsid w:val="002E5499"/>
    <w:rsid w:val="002E5A4D"/>
    <w:rsid w:val="002E5B84"/>
    <w:rsid w:val="002E6448"/>
    <w:rsid w:val="002E749C"/>
    <w:rsid w:val="002F02C2"/>
    <w:rsid w:val="002F097A"/>
    <w:rsid w:val="002F1119"/>
    <w:rsid w:val="002F150F"/>
    <w:rsid w:val="002F17DA"/>
    <w:rsid w:val="002F192F"/>
    <w:rsid w:val="002F3B30"/>
    <w:rsid w:val="002F4F54"/>
    <w:rsid w:val="002F576A"/>
    <w:rsid w:val="002F6BAE"/>
    <w:rsid w:val="002F6C74"/>
    <w:rsid w:val="002F6FBB"/>
    <w:rsid w:val="002F736E"/>
    <w:rsid w:val="002F7EF2"/>
    <w:rsid w:val="003017C1"/>
    <w:rsid w:val="00301AE2"/>
    <w:rsid w:val="00301D49"/>
    <w:rsid w:val="0030278D"/>
    <w:rsid w:val="003029C0"/>
    <w:rsid w:val="0030323D"/>
    <w:rsid w:val="003039EF"/>
    <w:rsid w:val="00303A10"/>
    <w:rsid w:val="00303CF9"/>
    <w:rsid w:val="00305312"/>
    <w:rsid w:val="003058CE"/>
    <w:rsid w:val="00305F71"/>
    <w:rsid w:val="003077E1"/>
    <w:rsid w:val="00310BCC"/>
    <w:rsid w:val="00312966"/>
    <w:rsid w:val="00312A73"/>
    <w:rsid w:val="0031326D"/>
    <w:rsid w:val="00313300"/>
    <w:rsid w:val="00313AB3"/>
    <w:rsid w:val="00314394"/>
    <w:rsid w:val="0031486F"/>
    <w:rsid w:val="003148CC"/>
    <w:rsid w:val="003159B1"/>
    <w:rsid w:val="00315DD5"/>
    <w:rsid w:val="00317ABD"/>
    <w:rsid w:val="00320495"/>
    <w:rsid w:val="00320841"/>
    <w:rsid w:val="00320D5C"/>
    <w:rsid w:val="00322B05"/>
    <w:rsid w:val="00322B89"/>
    <w:rsid w:val="0032564F"/>
    <w:rsid w:val="00325914"/>
    <w:rsid w:val="00325958"/>
    <w:rsid w:val="00326CBC"/>
    <w:rsid w:val="00330279"/>
    <w:rsid w:val="003309F1"/>
    <w:rsid w:val="00330A9A"/>
    <w:rsid w:val="00331A15"/>
    <w:rsid w:val="0033330F"/>
    <w:rsid w:val="00333712"/>
    <w:rsid w:val="00333EE0"/>
    <w:rsid w:val="00334163"/>
    <w:rsid w:val="00334278"/>
    <w:rsid w:val="00334543"/>
    <w:rsid w:val="00335A02"/>
    <w:rsid w:val="00335A9E"/>
    <w:rsid w:val="0033614E"/>
    <w:rsid w:val="003366B6"/>
    <w:rsid w:val="0033697B"/>
    <w:rsid w:val="00337584"/>
    <w:rsid w:val="00337865"/>
    <w:rsid w:val="00337FE0"/>
    <w:rsid w:val="00340011"/>
    <w:rsid w:val="00340D60"/>
    <w:rsid w:val="00341291"/>
    <w:rsid w:val="00342638"/>
    <w:rsid w:val="00343F44"/>
    <w:rsid w:val="0034433D"/>
    <w:rsid w:val="00344411"/>
    <w:rsid w:val="003450DB"/>
    <w:rsid w:val="003452F2"/>
    <w:rsid w:val="0034576D"/>
    <w:rsid w:val="00345965"/>
    <w:rsid w:val="00345B68"/>
    <w:rsid w:val="00345E73"/>
    <w:rsid w:val="00345F0B"/>
    <w:rsid w:val="0034623B"/>
    <w:rsid w:val="0034623E"/>
    <w:rsid w:val="00346295"/>
    <w:rsid w:val="00346378"/>
    <w:rsid w:val="00350636"/>
    <w:rsid w:val="00350DDF"/>
    <w:rsid w:val="00351086"/>
    <w:rsid w:val="00351644"/>
    <w:rsid w:val="003523E7"/>
    <w:rsid w:val="003524FD"/>
    <w:rsid w:val="00353EE7"/>
    <w:rsid w:val="003542A6"/>
    <w:rsid w:val="00354881"/>
    <w:rsid w:val="00355449"/>
    <w:rsid w:val="00355DFF"/>
    <w:rsid w:val="00356266"/>
    <w:rsid w:val="003569D9"/>
    <w:rsid w:val="00356DE4"/>
    <w:rsid w:val="003605D3"/>
    <w:rsid w:val="00360909"/>
    <w:rsid w:val="00361A6B"/>
    <w:rsid w:val="00361B5D"/>
    <w:rsid w:val="003623B2"/>
    <w:rsid w:val="003626D0"/>
    <w:rsid w:val="0036343D"/>
    <w:rsid w:val="003647F1"/>
    <w:rsid w:val="003655CA"/>
    <w:rsid w:val="003664A9"/>
    <w:rsid w:val="00366A6A"/>
    <w:rsid w:val="00366E12"/>
    <w:rsid w:val="0036713C"/>
    <w:rsid w:val="003677DE"/>
    <w:rsid w:val="003701C2"/>
    <w:rsid w:val="00372698"/>
    <w:rsid w:val="00373FC9"/>
    <w:rsid w:val="00374533"/>
    <w:rsid w:val="0037580E"/>
    <w:rsid w:val="00375EF8"/>
    <w:rsid w:val="00377558"/>
    <w:rsid w:val="003779EF"/>
    <w:rsid w:val="00380E36"/>
    <w:rsid w:val="00381AB3"/>
    <w:rsid w:val="00381BB7"/>
    <w:rsid w:val="00384407"/>
    <w:rsid w:val="00384A2B"/>
    <w:rsid w:val="00384CDC"/>
    <w:rsid w:val="00385258"/>
    <w:rsid w:val="00385FFA"/>
    <w:rsid w:val="0038667B"/>
    <w:rsid w:val="00386844"/>
    <w:rsid w:val="00386D9F"/>
    <w:rsid w:val="00386F49"/>
    <w:rsid w:val="0038701E"/>
    <w:rsid w:val="00387451"/>
    <w:rsid w:val="0038752E"/>
    <w:rsid w:val="00390E8B"/>
    <w:rsid w:val="00391A7B"/>
    <w:rsid w:val="00392494"/>
    <w:rsid w:val="00394785"/>
    <w:rsid w:val="00394ABA"/>
    <w:rsid w:val="00396AE8"/>
    <w:rsid w:val="00396EEB"/>
    <w:rsid w:val="00396F15"/>
    <w:rsid w:val="003A0156"/>
    <w:rsid w:val="003A0C05"/>
    <w:rsid w:val="003A0C14"/>
    <w:rsid w:val="003A1ACD"/>
    <w:rsid w:val="003A2C62"/>
    <w:rsid w:val="003A379D"/>
    <w:rsid w:val="003A520A"/>
    <w:rsid w:val="003A52C7"/>
    <w:rsid w:val="003A5713"/>
    <w:rsid w:val="003A613B"/>
    <w:rsid w:val="003A7C81"/>
    <w:rsid w:val="003B0875"/>
    <w:rsid w:val="003B1CEA"/>
    <w:rsid w:val="003B21E2"/>
    <w:rsid w:val="003B22B1"/>
    <w:rsid w:val="003B27ED"/>
    <w:rsid w:val="003B2E66"/>
    <w:rsid w:val="003B3702"/>
    <w:rsid w:val="003B3752"/>
    <w:rsid w:val="003B43EA"/>
    <w:rsid w:val="003B47C5"/>
    <w:rsid w:val="003B48E0"/>
    <w:rsid w:val="003B55B0"/>
    <w:rsid w:val="003B5B01"/>
    <w:rsid w:val="003B608B"/>
    <w:rsid w:val="003B621C"/>
    <w:rsid w:val="003B65EB"/>
    <w:rsid w:val="003B7626"/>
    <w:rsid w:val="003C1375"/>
    <w:rsid w:val="003C21F9"/>
    <w:rsid w:val="003C3C8E"/>
    <w:rsid w:val="003C4248"/>
    <w:rsid w:val="003C52DF"/>
    <w:rsid w:val="003C54E4"/>
    <w:rsid w:val="003C61C4"/>
    <w:rsid w:val="003C6952"/>
    <w:rsid w:val="003C79A3"/>
    <w:rsid w:val="003C7A9C"/>
    <w:rsid w:val="003C7D08"/>
    <w:rsid w:val="003D0571"/>
    <w:rsid w:val="003D092D"/>
    <w:rsid w:val="003D0E7F"/>
    <w:rsid w:val="003D1701"/>
    <w:rsid w:val="003D23A1"/>
    <w:rsid w:val="003D2F5C"/>
    <w:rsid w:val="003D2FE5"/>
    <w:rsid w:val="003D316E"/>
    <w:rsid w:val="003D41B4"/>
    <w:rsid w:val="003D4A78"/>
    <w:rsid w:val="003D4C81"/>
    <w:rsid w:val="003D5707"/>
    <w:rsid w:val="003D7280"/>
    <w:rsid w:val="003D7B85"/>
    <w:rsid w:val="003E041A"/>
    <w:rsid w:val="003E1B97"/>
    <w:rsid w:val="003E1D3A"/>
    <w:rsid w:val="003E2387"/>
    <w:rsid w:val="003E3E3C"/>
    <w:rsid w:val="003E40C4"/>
    <w:rsid w:val="003E48F2"/>
    <w:rsid w:val="003E496F"/>
    <w:rsid w:val="003E4A58"/>
    <w:rsid w:val="003E4BCF"/>
    <w:rsid w:val="003E6E49"/>
    <w:rsid w:val="003E72F2"/>
    <w:rsid w:val="003E75F7"/>
    <w:rsid w:val="003F082F"/>
    <w:rsid w:val="003F0978"/>
    <w:rsid w:val="003F0B89"/>
    <w:rsid w:val="003F1E55"/>
    <w:rsid w:val="003F206D"/>
    <w:rsid w:val="003F208E"/>
    <w:rsid w:val="003F2790"/>
    <w:rsid w:val="003F32F7"/>
    <w:rsid w:val="003F3B07"/>
    <w:rsid w:val="003F3CF9"/>
    <w:rsid w:val="003F3E89"/>
    <w:rsid w:val="003F487C"/>
    <w:rsid w:val="003F500D"/>
    <w:rsid w:val="003F53CB"/>
    <w:rsid w:val="003F5A02"/>
    <w:rsid w:val="003F61A9"/>
    <w:rsid w:val="003F7057"/>
    <w:rsid w:val="003F7464"/>
    <w:rsid w:val="003F7BD3"/>
    <w:rsid w:val="003F7DB8"/>
    <w:rsid w:val="003F7E4A"/>
    <w:rsid w:val="003F7EA7"/>
    <w:rsid w:val="00400343"/>
    <w:rsid w:val="004004BA"/>
    <w:rsid w:val="004012E3"/>
    <w:rsid w:val="0040258B"/>
    <w:rsid w:val="00402B6E"/>
    <w:rsid w:val="00403696"/>
    <w:rsid w:val="004036C6"/>
    <w:rsid w:val="004042EA"/>
    <w:rsid w:val="00404601"/>
    <w:rsid w:val="004050B3"/>
    <w:rsid w:val="00405C37"/>
    <w:rsid w:val="00405F1B"/>
    <w:rsid w:val="00406DA8"/>
    <w:rsid w:val="00406FA5"/>
    <w:rsid w:val="00407404"/>
    <w:rsid w:val="00407583"/>
    <w:rsid w:val="00410816"/>
    <w:rsid w:val="00410FD5"/>
    <w:rsid w:val="0041144D"/>
    <w:rsid w:val="0041175B"/>
    <w:rsid w:val="00411AFF"/>
    <w:rsid w:val="00412816"/>
    <w:rsid w:val="00412B6B"/>
    <w:rsid w:val="00413305"/>
    <w:rsid w:val="00413898"/>
    <w:rsid w:val="004145C2"/>
    <w:rsid w:val="00414B7C"/>
    <w:rsid w:val="00415259"/>
    <w:rsid w:val="00415BC1"/>
    <w:rsid w:val="0041698A"/>
    <w:rsid w:val="00416E28"/>
    <w:rsid w:val="00417133"/>
    <w:rsid w:val="0041791A"/>
    <w:rsid w:val="004202B1"/>
    <w:rsid w:val="004217EE"/>
    <w:rsid w:val="00421F6F"/>
    <w:rsid w:val="00422684"/>
    <w:rsid w:val="00423595"/>
    <w:rsid w:val="0042367D"/>
    <w:rsid w:val="00423C8C"/>
    <w:rsid w:val="004242BD"/>
    <w:rsid w:val="004253DD"/>
    <w:rsid w:val="00425BEE"/>
    <w:rsid w:val="00425EBA"/>
    <w:rsid w:val="004263B2"/>
    <w:rsid w:val="00426604"/>
    <w:rsid w:val="00426E67"/>
    <w:rsid w:val="004273A0"/>
    <w:rsid w:val="00427F2A"/>
    <w:rsid w:val="00430063"/>
    <w:rsid w:val="004315BD"/>
    <w:rsid w:val="00433191"/>
    <w:rsid w:val="00433F66"/>
    <w:rsid w:val="00434FCD"/>
    <w:rsid w:val="004355EE"/>
    <w:rsid w:val="004360C1"/>
    <w:rsid w:val="00437218"/>
    <w:rsid w:val="00437278"/>
    <w:rsid w:val="004377E2"/>
    <w:rsid w:val="00437901"/>
    <w:rsid w:val="00440141"/>
    <w:rsid w:val="004408C8"/>
    <w:rsid w:val="00440DC4"/>
    <w:rsid w:val="00441F51"/>
    <w:rsid w:val="00442806"/>
    <w:rsid w:val="00443DC9"/>
    <w:rsid w:val="00443DD6"/>
    <w:rsid w:val="00444D04"/>
    <w:rsid w:val="00444FFA"/>
    <w:rsid w:val="00445970"/>
    <w:rsid w:val="00445F05"/>
    <w:rsid w:val="00446592"/>
    <w:rsid w:val="00447175"/>
    <w:rsid w:val="00450984"/>
    <w:rsid w:val="004513D7"/>
    <w:rsid w:val="00451952"/>
    <w:rsid w:val="004533ED"/>
    <w:rsid w:val="00453436"/>
    <w:rsid w:val="004534B5"/>
    <w:rsid w:val="00453573"/>
    <w:rsid w:val="004538C0"/>
    <w:rsid w:val="00453DD8"/>
    <w:rsid w:val="004540A5"/>
    <w:rsid w:val="004560BC"/>
    <w:rsid w:val="004567E7"/>
    <w:rsid w:val="0045684D"/>
    <w:rsid w:val="00456C0D"/>
    <w:rsid w:val="00456E7D"/>
    <w:rsid w:val="00460936"/>
    <w:rsid w:val="00461043"/>
    <w:rsid w:val="004625F8"/>
    <w:rsid w:val="004633A2"/>
    <w:rsid w:val="00463641"/>
    <w:rsid w:val="00463CB9"/>
    <w:rsid w:val="00463D6C"/>
    <w:rsid w:val="004642EB"/>
    <w:rsid w:val="00464CD3"/>
    <w:rsid w:val="00465DA6"/>
    <w:rsid w:val="00470294"/>
    <w:rsid w:val="004703CA"/>
    <w:rsid w:val="00470C7A"/>
    <w:rsid w:val="004720C9"/>
    <w:rsid w:val="00472992"/>
    <w:rsid w:val="0047372D"/>
    <w:rsid w:val="00473800"/>
    <w:rsid w:val="0047380C"/>
    <w:rsid w:val="0047447A"/>
    <w:rsid w:val="00474CB8"/>
    <w:rsid w:val="004753EF"/>
    <w:rsid w:val="004754D1"/>
    <w:rsid w:val="00475E82"/>
    <w:rsid w:val="004762F7"/>
    <w:rsid w:val="0047636C"/>
    <w:rsid w:val="004767E6"/>
    <w:rsid w:val="00476883"/>
    <w:rsid w:val="00477150"/>
    <w:rsid w:val="0048003C"/>
    <w:rsid w:val="004809FD"/>
    <w:rsid w:val="00480AC2"/>
    <w:rsid w:val="004810C6"/>
    <w:rsid w:val="00481C15"/>
    <w:rsid w:val="0048257D"/>
    <w:rsid w:val="00482611"/>
    <w:rsid w:val="0048427B"/>
    <w:rsid w:val="0048459C"/>
    <w:rsid w:val="00484C45"/>
    <w:rsid w:val="004860CD"/>
    <w:rsid w:val="00487C2E"/>
    <w:rsid w:val="00491319"/>
    <w:rsid w:val="004929C2"/>
    <w:rsid w:val="00493145"/>
    <w:rsid w:val="00493904"/>
    <w:rsid w:val="0049436A"/>
    <w:rsid w:val="00494FAA"/>
    <w:rsid w:val="00495259"/>
    <w:rsid w:val="00495510"/>
    <w:rsid w:val="0049614B"/>
    <w:rsid w:val="004961C5"/>
    <w:rsid w:val="0049645F"/>
    <w:rsid w:val="004A0134"/>
    <w:rsid w:val="004A0908"/>
    <w:rsid w:val="004A1D57"/>
    <w:rsid w:val="004A2060"/>
    <w:rsid w:val="004A25C6"/>
    <w:rsid w:val="004A2913"/>
    <w:rsid w:val="004A2C88"/>
    <w:rsid w:val="004A311A"/>
    <w:rsid w:val="004A348C"/>
    <w:rsid w:val="004A445A"/>
    <w:rsid w:val="004A45B4"/>
    <w:rsid w:val="004A49D0"/>
    <w:rsid w:val="004A54B7"/>
    <w:rsid w:val="004A5EB7"/>
    <w:rsid w:val="004A6295"/>
    <w:rsid w:val="004A67AA"/>
    <w:rsid w:val="004A6F9C"/>
    <w:rsid w:val="004A7929"/>
    <w:rsid w:val="004A7E44"/>
    <w:rsid w:val="004B0A08"/>
    <w:rsid w:val="004B0C28"/>
    <w:rsid w:val="004B0E11"/>
    <w:rsid w:val="004B137A"/>
    <w:rsid w:val="004B1901"/>
    <w:rsid w:val="004B2575"/>
    <w:rsid w:val="004B2E72"/>
    <w:rsid w:val="004B3410"/>
    <w:rsid w:val="004B3D24"/>
    <w:rsid w:val="004B3DAB"/>
    <w:rsid w:val="004B400D"/>
    <w:rsid w:val="004B4E71"/>
    <w:rsid w:val="004B515A"/>
    <w:rsid w:val="004B5C6D"/>
    <w:rsid w:val="004B7602"/>
    <w:rsid w:val="004B7660"/>
    <w:rsid w:val="004B7791"/>
    <w:rsid w:val="004B7CD0"/>
    <w:rsid w:val="004C0CC2"/>
    <w:rsid w:val="004C0D95"/>
    <w:rsid w:val="004C29A3"/>
    <w:rsid w:val="004C2F55"/>
    <w:rsid w:val="004C3966"/>
    <w:rsid w:val="004C3AA1"/>
    <w:rsid w:val="004C484E"/>
    <w:rsid w:val="004C5812"/>
    <w:rsid w:val="004C5939"/>
    <w:rsid w:val="004C5C52"/>
    <w:rsid w:val="004C6408"/>
    <w:rsid w:val="004C6F68"/>
    <w:rsid w:val="004C754B"/>
    <w:rsid w:val="004C7D87"/>
    <w:rsid w:val="004D01AD"/>
    <w:rsid w:val="004D26A5"/>
    <w:rsid w:val="004D2CD4"/>
    <w:rsid w:val="004D317D"/>
    <w:rsid w:val="004D3422"/>
    <w:rsid w:val="004D37A7"/>
    <w:rsid w:val="004D383A"/>
    <w:rsid w:val="004D519F"/>
    <w:rsid w:val="004D6CDF"/>
    <w:rsid w:val="004D715F"/>
    <w:rsid w:val="004E0039"/>
    <w:rsid w:val="004E05B3"/>
    <w:rsid w:val="004E12E8"/>
    <w:rsid w:val="004E1592"/>
    <w:rsid w:val="004E1A47"/>
    <w:rsid w:val="004E1B38"/>
    <w:rsid w:val="004E21D8"/>
    <w:rsid w:val="004E2496"/>
    <w:rsid w:val="004E29DE"/>
    <w:rsid w:val="004E3266"/>
    <w:rsid w:val="004E34FF"/>
    <w:rsid w:val="004E4244"/>
    <w:rsid w:val="004E4930"/>
    <w:rsid w:val="004E4B73"/>
    <w:rsid w:val="004E5B0F"/>
    <w:rsid w:val="004E5E22"/>
    <w:rsid w:val="004E5F62"/>
    <w:rsid w:val="004E6238"/>
    <w:rsid w:val="004E664D"/>
    <w:rsid w:val="004E66F0"/>
    <w:rsid w:val="004E6D28"/>
    <w:rsid w:val="004E7F50"/>
    <w:rsid w:val="004F0E8D"/>
    <w:rsid w:val="004F13A5"/>
    <w:rsid w:val="004F18D1"/>
    <w:rsid w:val="004F422B"/>
    <w:rsid w:val="004F425B"/>
    <w:rsid w:val="004F48BD"/>
    <w:rsid w:val="004F4E5D"/>
    <w:rsid w:val="004F58E8"/>
    <w:rsid w:val="004F5EA7"/>
    <w:rsid w:val="004F6036"/>
    <w:rsid w:val="004F6E50"/>
    <w:rsid w:val="004F7C02"/>
    <w:rsid w:val="0050026C"/>
    <w:rsid w:val="005006FD"/>
    <w:rsid w:val="00500F38"/>
    <w:rsid w:val="005010D8"/>
    <w:rsid w:val="00502E11"/>
    <w:rsid w:val="005030BC"/>
    <w:rsid w:val="005033CF"/>
    <w:rsid w:val="005035DB"/>
    <w:rsid w:val="00503799"/>
    <w:rsid w:val="0050469A"/>
    <w:rsid w:val="00504FD0"/>
    <w:rsid w:val="00505500"/>
    <w:rsid w:val="00505D2D"/>
    <w:rsid w:val="00506093"/>
    <w:rsid w:val="0050724E"/>
    <w:rsid w:val="00507512"/>
    <w:rsid w:val="00507979"/>
    <w:rsid w:val="005079F5"/>
    <w:rsid w:val="00507B67"/>
    <w:rsid w:val="00507C9D"/>
    <w:rsid w:val="00507F68"/>
    <w:rsid w:val="005101EA"/>
    <w:rsid w:val="00511410"/>
    <w:rsid w:val="00512006"/>
    <w:rsid w:val="0051206C"/>
    <w:rsid w:val="005125D3"/>
    <w:rsid w:val="00512EB9"/>
    <w:rsid w:val="00512F92"/>
    <w:rsid w:val="00513441"/>
    <w:rsid w:val="0051359B"/>
    <w:rsid w:val="00513606"/>
    <w:rsid w:val="00513D52"/>
    <w:rsid w:val="00513ECA"/>
    <w:rsid w:val="005142E5"/>
    <w:rsid w:val="00514388"/>
    <w:rsid w:val="00514C21"/>
    <w:rsid w:val="00515807"/>
    <w:rsid w:val="005158F1"/>
    <w:rsid w:val="005158F7"/>
    <w:rsid w:val="005159FD"/>
    <w:rsid w:val="005213BB"/>
    <w:rsid w:val="0052250E"/>
    <w:rsid w:val="0052270A"/>
    <w:rsid w:val="00526771"/>
    <w:rsid w:val="00527865"/>
    <w:rsid w:val="00527C8F"/>
    <w:rsid w:val="00530264"/>
    <w:rsid w:val="00530735"/>
    <w:rsid w:val="00530B90"/>
    <w:rsid w:val="00533694"/>
    <w:rsid w:val="005338CA"/>
    <w:rsid w:val="00534576"/>
    <w:rsid w:val="005347FF"/>
    <w:rsid w:val="00535361"/>
    <w:rsid w:val="00535A17"/>
    <w:rsid w:val="00535C2A"/>
    <w:rsid w:val="00535D39"/>
    <w:rsid w:val="00535F6F"/>
    <w:rsid w:val="005367E4"/>
    <w:rsid w:val="00537092"/>
    <w:rsid w:val="005406EA"/>
    <w:rsid w:val="00540DA4"/>
    <w:rsid w:val="005410ED"/>
    <w:rsid w:val="0054120C"/>
    <w:rsid w:val="00541984"/>
    <w:rsid w:val="00541B13"/>
    <w:rsid w:val="00541BAA"/>
    <w:rsid w:val="005423D1"/>
    <w:rsid w:val="00543AFF"/>
    <w:rsid w:val="00543BE8"/>
    <w:rsid w:val="00544032"/>
    <w:rsid w:val="00544885"/>
    <w:rsid w:val="00544F0F"/>
    <w:rsid w:val="00544FF6"/>
    <w:rsid w:val="005453E8"/>
    <w:rsid w:val="005465A9"/>
    <w:rsid w:val="00546AB1"/>
    <w:rsid w:val="00546AB8"/>
    <w:rsid w:val="00546ABB"/>
    <w:rsid w:val="00546AE9"/>
    <w:rsid w:val="00546EE0"/>
    <w:rsid w:val="00546EFF"/>
    <w:rsid w:val="00547941"/>
    <w:rsid w:val="005503B7"/>
    <w:rsid w:val="0055226E"/>
    <w:rsid w:val="00552BE1"/>
    <w:rsid w:val="0055307D"/>
    <w:rsid w:val="005531E3"/>
    <w:rsid w:val="00553288"/>
    <w:rsid w:val="0055436F"/>
    <w:rsid w:val="005545EC"/>
    <w:rsid w:val="005546F3"/>
    <w:rsid w:val="005569F9"/>
    <w:rsid w:val="00556AE1"/>
    <w:rsid w:val="00557A2D"/>
    <w:rsid w:val="005600EB"/>
    <w:rsid w:val="005607D3"/>
    <w:rsid w:val="00560906"/>
    <w:rsid w:val="00561A0D"/>
    <w:rsid w:val="00561E56"/>
    <w:rsid w:val="00561FEC"/>
    <w:rsid w:val="00563704"/>
    <w:rsid w:val="0056390C"/>
    <w:rsid w:val="005643B1"/>
    <w:rsid w:val="005656D1"/>
    <w:rsid w:val="005663F6"/>
    <w:rsid w:val="00571988"/>
    <w:rsid w:val="00571D68"/>
    <w:rsid w:val="00571F1B"/>
    <w:rsid w:val="00572E73"/>
    <w:rsid w:val="005749C5"/>
    <w:rsid w:val="00575817"/>
    <w:rsid w:val="00576A05"/>
    <w:rsid w:val="00576EBE"/>
    <w:rsid w:val="0057707E"/>
    <w:rsid w:val="00577BDD"/>
    <w:rsid w:val="005805AC"/>
    <w:rsid w:val="00580754"/>
    <w:rsid w:val="00580925"/>
    <w:rsid w:val="00580D49"/>
    <w:rsid w:val="0058120B"/>
    <w:rsid w:val="00582C66"/>
    <w:rsid w:val="00583945"/>
    <w:rsid w:val="005841BB"/>
    <w:rsid w:val="005846ED"/>
    <w:rsid w:val="00584BA6"/>
    <w:rsid w:val="00584C4D"/>
    <w:rsid w:val="00584DCB"/>
    <w:rsid w:val="00584E45"/>
    <w:rsid w:val="00585741"/>
    <w:rsid w:val="00585C59"/>
    <w:rsid w:val="005865DE"/>
    <w:rsid w:val="00586C4A"/>
    <w:rsid w:val="0058789A"/>
    <w:rsid w:val="00587C12"/>
    <w:rsid w:val="00587CD2"/>
    <w:rsid w:val="0059094A"/>
    <w:rsid w:val="00591B59"/>
    <w:rsid w:val="005927A6"/>
    <w:rsid w:val="005927F4"/>
    <w:rsid w:val="00592933"/>
    <w:rsid w:val="00593089"/>
    <w:rsid w:val="00594595"/>
    <w:rsid w:val="00594601"/>
    <w:rsid w:val="005947EB"/>
    <w:rsid w:val="00594F7D"/>
    <w:rsid w:val="005950F8"/>
    <w:rsid w:val="005967D0"/>
    <w:rsid w:val="00596D3D"/>
    <w:rsid w:val="005A06AD"/>
    <w:rsid w:val="005A1886"/>
    <w:rsid w:val="005A1B70"/>
    <w:rsid w:val="005A3C71"/>
    <w:rsid w:val="005A3EAE"/>
    <w:rsid w:val="005A4325"/>
    <w:rsid w:val="005A48D9"/>
    <w:rsid w:val="005A5773"/>
    <w:rsid w:val="005A59BC"/>
    <w:rsid w:val="005A5FCC"/>
    <w:rsid w:val="005A6025"/>
    <w:rsid w:val="005A66E0"/>
    <w:rsid w:val="005A70A3"/>
    <w:rsid w:val="005A71B5"/>
    <w:rsid w:val="005B023C"/>
    <w:rsid w:val="005B02AD"/>
    <w:rsid w:val="005B0C80"/>
    <w:rsid w:val="005B0ED2"/>
    <w:rsid w:val="005B1CAE"/>
    <w:rsid w:val="005B1D68"/>
    <w:rsid w:val="005B22D2"/>
    <w:rsid w:val="005B333C"/>
    <w:rsid w:val="005B473D"/>
    <w:rsid w:val="005B477A"/>
    <w:rsid w:val="005B51DB"/>
    <w:rsid w:val="005B7EA8"/>
    <w:rsid w:val="005C18AC"/>
    <w:rsid w:val="005C1927"/>
    <w:rsid w:val="005C1FFE"/>
    <w:rsid w:val="005C20BD"/>
    <w:rsid w:val="005C3A51"/>
    <w:rsid w:val="005C41A2"/>
    <w:rsid w:val="005C45BD"/>
    <w:rsid w:val="005C522F"/>
    <w:rsid w:val="005C5C07"/>
    <w:rsid w:val="005C7856"/>
    <w:rsid w:val="005D0820"/>
    <w:rsid w:val="005D2D3E"/>
    <w:rsid w:val="005D3926"/>
    <w:rsid w:val="005D4A2C"/>
    <w:rsid w:val="005D529E"/>
    <w:rsid w:val="005D6980"/>
    <w:rsid w:val="005D6E8F"/>
    <w:rsid w:val="005D7B94"/>
    <w:rsid w:val="005E06FF"/>
    <w:rsid w:val="005E08BE"/>
    <w:rsid w:val="005E1186"/>
    <w:rsid w:val="005E122B"/>
    <w:rsid w:val="005E1C71"/>
    <w:rsid w:val="005E3326"/>
    <w:rsid w:val="005E362F"/>
    <w:rsid w:val="005E46FF"/>
    <w:rsid w:val="005E4E62"/>
    <w:rsid w:val="005E4EC6"/>
    <w:rsid w:val="005E52EB"/>
    <w:rsid w:val="005E5340"/>
    <w:rsid w:val="005E541A"/>
    <w:rsid w:val="005E5B7E"/>
    <w:rsid w:val="005E5D29"/>
    <w:rsid w:val="005E5EC6"/>
    <w:rsid w:val="005E6950"/>
    <w:rsid w:val="005E69F6"/>
    <w:rsid w:val="005E74E2"/>
    <w:rsid w:val="005E7F08"/>
    <w:rsid w:val="005F0A20"/>
    <w:rsid w:val="005F0E31"/>
    <w:rsid w:val="005F1978"/>
    <w:rsid w:val="005F1E4B"/>
    <w:rsid w:val="005F3D58"/>
    <w:rsid w:val="005F473C"/>
    <w:rsid w:val="005F4955"/>
    <w:rsid w:val="005F51D1"/>
    <w:rsid w:val="005F549D"/>
    <w:rsid w:val="005F5831"/>
    <w:rsid w:val="005F67F0"/>
    <w:rsid w:val="005F7AE3"/>
    <w:rsid w:val="005F7EF3"/>
    <w:rsid w:val="00602778"/>
    <w:rsid w:val="00602926"/>
    <w:rsid w:val="00602D8D"/>
    <w:rsid w:val="00603021"/>
    <w:rsid w:val="00603617"/>
    <w:rsid w:val="006040D3"/>
    <w:rsid w:val="00604184"/>
    <w:rsid w:val="00604381"/>
    <w:rsid w:val="006048C2"/>
    <w:rsid w:val="00604C81"/>
    <w:rsid w:val="00605A02"/>
    <w:rsid w:val="00605EAD"/>
    <w:rsid w:val="00607DC5"/>
    <w:rsid w:val="00610557"/>
    <w:rsid w:val="00610727"/>
    <w:rsid w:val="0061088D"/>
    <w:rsid w:val="006117E0"/>
    <w:rsid w:val="00611A8D"/>
    <w:rsid w:val="00611BA2"/>
    <w:rsid w:val="00613F56"/>
    <w:rsid w:val="006145C0"/>
    <w:rsid w:val="006146D6"/>
    <w:rsid w:val="00614CC3"/>
    <w:rsid w:val="00614D4A"/>
    <w:rsid w:val="0061502C"/>
    <w:rsid w:val="0061641C"/>
    <w:rsid w:val="00617672"/>
    <w:rsid w:val="00617DEA"/>
    <w:rsid w:val="006203E5"/>
    <w:rsid w:val="00620F69"/>
    <w:rsid w:val="00620F9F"/>
    <w:rsid w:val="00621C57"/>
    <w:rsid w:val="00623979"/>
    <w:rsid w:val="00624729"/>
    <w:rsid w:val="00625C40"/>
    <w:rsid w:val="00626A47"/>
    <w:rsid w:val="00626E33"/>
    <w:rsid w:val="00627599"/>
    <w:rsid w:val="00627B81"/>
    <w:rsid w:val="00630F05"/>
    <w:rsid w:val="00631110"/>
    <w:rsid w:val="006312CC"/>
    <w:rsid w:val="006313C3"/>
    <w:rsid w:val="00631626"/>
    <w:rsid w:val="006320AD"/>
    <w:rsid w:val="00632A6C"/>
    <w:rsid w:val="00633BC9"/>
    <w:rsid w:val="00634BEC"/>
    <w:rsid w:val="00634ECE"/>
    <w:rsid w:val="00640734"/>
    <w:rsid w:val="00640A90"/>
    <w:rsid w:val="00642A2E"/>
    <w:rsid w:val="00643458"/>
    <w:rsid w:val="0064352B"/>
    <w:rsid w:val="0064398D"/>
    <w:rsid w:val="00643D7F"/>
    <w:rsid w:val="006448A8"/>
    <w:rsid w:val="00644B71"/>
    <w:rsid w:val="00646783"/>
    <w:rsid w:val="006475DE"/>
    <w:rsid w:val="00647A37"/>
    <w:rsid w:val="00647D7A"/>
    <w:rsid w:val="0065098A"/>
    <w:rsid w:val="00650AE1"/>
    <w:rsid w:val="00651BD3"/>
    <w:rsid w:val="00651D5A"/>
    <w:rsid w:val="006533DE"/>
    <w:rsid w:val="0065346F"/>
    <w:rsid w:val="00653847"/>
    <w:rsid w:val="0065390C"/>
    <w:rsid w:val="00653F92"/>
    <w:rsid w:val="00654933"/>
    <w:rsid w:val="006552D1"/>
    <w:rsid w:val="0065583C"/>
    <w:rsid w:val="00655BAD"/>
    <w:rsid w:val="006570AF"/>
    <w:rsid w:val="006570CA"/>
    <w:rsid w:val="006607E2"/>
    <w:rsid w:val="006614C7"/>
    <w:rsid w:val="00661AAA"/>
    <w:rsid w:val="00662C88"/>
    <w:rsid w:val="00663092"/>
    <w:rsid w:val="006635E5"/>
    <w:rsid w:val="0066496B"/>
    <w:rsid w:val="0066530A"/>
    <w:rsid w:val="00665322"/>
    <w:rsid w:val="006654B3"/>
    <w:rsid w:val="006658A3"/>
    <w:rsid w:val="006664CB"/>
    <w:rsid w:val="006669DA"/>
    <w:rsid w:val="00666F62"/>
    <w:rsid w:val="0066720B"/>
    <w:rsid w:val="00667BDB"/>
    <w:rsid w:val="006701BB"/>
    <w:rsid w:val="00670489"/>
    <w:rsid w:val="00670920"/>
    <w:rsid w:val="00670D25"/>
    <w:rsid w:val="00670DA4"/>
    <w:rsid w:val="00670DBE"/>
    <w:rsid w:val="00673062"/>
    <w:rsid w:val="0067341C"/>
    <w:rsid w:val="0067380D"/>
    <w:rsid w:val="00673CB7"/>
    <w:rsid w:val="00674575"/>
    <w:rsid w:val="006745A6"/>
    <w:rsid w:val="0067496D"/>
    <w:rsid w:val="00674D2E"/>
    <w:rsid w:val="00674DCB"/>
    <w:rsid w:val="0067533D"/>
    <w:rsid w:val="0067549C"/>
    <w:rsid w:val="00675F6A"/>
    <w:rsid w:val="00676D91"/>
    <w:rsid w:val="00677141"/>
    <w:rsid w:val="00677184"/>
    <w:rsid w:val="006771E9"/>
    <w:rsid w:val="006774C4"/>
    <w:rsid w:val="00677B71"/>
    <w:rsid w:val="006802BA"/>
    <w:rsid w:val="00681056"/>
    <w:rsid w:val="006812CB"/>
    <w:rsid w:val="00681945"/>
    <w:rsid w:val="0068207A"/>
    <w:rsid w:val="0068229A"/>
    <w:rsid w:val="00682534"/>
    <w:rsid w:val="00682BE8"/>
    <w:rsid w:val="00682DE6"/>
    <w:rsid w:val="00683DDA"/>
    <w:rsid w:val="00683FBC"/>
    <w:rsid w:val="00684317"/>
    <w:rsid w:val="00684845"/>
    <w:rsid w:val="0068490B"/>
    <w:rsid w:val="00684ABF"/>
    <w:rsid w:val="00684F31"/>
    <w:rsid w:val="00685341"/>
    <w:rsid w:val="00685C60"/>
    <w:rsid w:val="006870E6"/>
    <w:rsid w:val="0068769C"/>
    <w:rsid w:val="0069051A"/>
    <w:rsid w:val="006915BC"/>
    <w:rsid w:val="00691A28"/>
    <w:rsid w:val="006925BA"/>
    <w:rsid w:val="00692780"/>
    <w:rsid w:val="00692B3A"/>
    <w:rsid w:val="00692B5D"/>
    <w:rsid w:val="00692C0F"/>
    <w:rsid w:val="00692D88"/>
    <w:rsid w:val="00693267"/>
    <w:rsid w:val="00693A2F"/>
    <w:rsid w:val="00693D98"/>
    <w:rsid w:val="006940C9"/>
    <w:rsid w:val="0069434B"/>
    <w:rsid w:val="006947E0"/>
    <w:rsid w:val="00694E06"/>
    <w:rsid w:val="006950C9"/>
    <w:rsid w:val="00695431"/>
    <w:rsid w:val="00695937"/>
    <w:rsid w:val="00695A5E"/>
    <w:rsid w:val="00696940"/>
    <w:rsid w:val="00696B73"/>
    <w:rsid w:val="00697221"/>
    <w:rsid w:val="00697F22"/>
    <w:rsid w:val="006A0F2F"/>
    <w:rsid w:val="006A4862"/>
    <w:rsid w:val="006A4F95"/>
    <w:rsid w:val="006A548F"/>
    <w:rsid w:val="006A570C"/>
    <w:rsid w:val="006A60AE"/>
    <w:rsid w:val="006A64C1"/>
    <w:rsid w:val="006A6A1F"/>
    <w:rsid w:val="006A6F45"/>
    <w:rsid w:val="006A7442"/>
    <w:rsid w:val="006A75AE"/>
    <w:rsid w:val="006A7DCD"/>
    <w:rsid w:val="006B052C"/>
    <w:rsid w:val="006B0613"/>
    <w:rsid w:val="006B0A9D"/>
    <w:rsid w:val="006B109F"/>
    <w:rsid w:val="006B3AEF"/>
    <w:rsid w:val="006B4BC6"/>
    <w:rsid w:val="006B560B"/>
    <w:rsid w:val="006B7408"/>
    <w:rsid w:val="006C0061"/>
    <w:rsid w:val="006C01FF"/>
    <w:rsid w:val="006C057C"/>
    <w:rsid w:val="006C0B8A"/>
    <w:rsid w:val="006C189A"/>
    <w:rsid w:val="006C1E73"/>
    <w:rsid w:val="006C2267"/>
    <w:rsid w:val="006C3224"/>
    <w:rsid w:val="006C4575"/>
    <w:rsid w:val="006C4C47"/>
    <w:rsid w:val="006C65FE"/>
    <w:rsid w:val="006C7929"/>
    <w:rsid w:val="006D0341"/>
    <w:rsid w:val="006D10C4"/>
    <w:rsid w:val="006D1118"/>
    <w:rsid w:val="006D21C7"/>
    <w:rsid w:val="006D29CD"/>
    <w:rsid w:val="006D2A72"/>
    <w:rsid w:val="006D2D01"/>
    <w:rsid w:val="006D2EA4"/>
    <w:rsid w:val="006D3ED7"/>
    <w:rsid w:val="006D42F1"/>
    <w:rsid w:val="006D4F25"/>
    <w:rsid w:val="006D5519"/>
    <w:rsid w:val="006D621C"/>
    <w:rsid w:val="006D6BB9"/>
    <w:rsid w:val="006D74F1"/>
    <w:rsid w:val="006D7A33"/>
    <w:rsid w:val="006D7CA8"/>
    <w:rsid w:val="006E063E"/>
    <w:rsid w:val="006E0A75"/>
    <w:rsid w:val="006E1B15"/>
    <w:rsid w:val="006E3288"/>
    <w:rsid w:val="006E33E4"/>
    <w:rsid w:val="006E4094"/>
    <w:rsid w:val="006E49CA"/>
    <w:rsid w:val="006E75A8"/>
    <w:rsid w:val="006E75DE"/>
    <w:rsid w:val="006E7FF1"/>
    <w:rsid w:val="006F0184"/>
    <w:rsid w:val="006F0571"/>
    <w:rsid w:val="006F0A18"/>
    <w:rsid w:val="006F0D2D"/>
    <w:rsid w:val="006F0F2C"/>
    <w:rsid w:val="006F37AA"/>
    <w:rsid w:val="006F3CB7"/>
    <w:rsid w:val="006F41B0"/>
    <w:rsid w:val="006F4463"/>
    <w:rsid w:val="006F54F9"/>
    <w:rsid w:val="006F6EC9"/>
    <w:rsid w:val="006F725F"/>
    <w:rsid w:val="006F776C"/>
    <w:rsid w:val="006F7D2E"/>
    <w:rsid w:val="00700EDE"/>
    <w:rsid w:val="00701457"/>
    <w:rsid w:val="007025A6"/>
    <w:rsid w:val="007034AF"/>
    <w:rsid w:val="007035E0"/>
    <w:rsid w:val="00703891"/>
    <w:rsid w:val="007048CD"/>
    <w:rsid w:val="00705C74"/>
    <w:rsid w:val="00706210"/>
    <w:rsid w:val="00706395"/>
    <w:rsid w:val="00707539"/>
    <w:rsid w:val="00707927"/>
    <w:rsid w:val="00710E9D"/>
    <w:rsid w:val="00711143"/>
    <w:rsid w:val="00711490"/>
    <w:rsid w:val="007115B0"/>
    <w:rsid w:val="00711918"/>
    <w:rsid w:val="0071206D"/>
    <w:rsid w:val="00712399"/>
    <w:rsid w:val="00712C30"/>
    <w:rsid w:val="00712F8D"/>
    <w:rsid w:val="007131CB"/>
    <w:rsid w:val="007137BE"/>
    <w:rsid w:val="0071564D"/>
    <w:rsid w:val="0071568C"/>
    <w:rsid w:val="00715E05"/>
    <w:rsid w:val="0071628E"/>
    <w:rsid w:val="00716C4C"/>
    <w:rsid w:val="0071712E"/>
    <w:rsid w:val="007176E1"/>
    <w:rsid w:val="00717732"/>
    <w:rsid w:val="007178EF"/>
    <w:rsid w:val="00717BE5"/>
    <w:rsid w:val="00717DC1"/>
    <w:rsid w:val="00720488"/>
    <w:rsid w:val="007206BA"/>
    <w:rsid w:val="00720A19"/>
    <w:rsid w:val="00720F9A"/>
    <w:rsid w:val="007245C8"/>
    <w:rsid w:val="00724968"/>
    <w:rsid w:val="00724B7B"/>
    <w:rsid w:val="00724F03"/>
    <w:rsid w:val="00725D0D"/>
    <w:rsid w:val="0072600C"/>
    <w:rsid w:val="00730A1F"/>
    <w:rsid w:val="00730D76"/>
    <w:rsid w:val="00730E53"/>
    <w:rsid w:val="00730E79"/>
    <w:rsid w:val="00731B5F"/>
    <w:rsid w:val="0073212E"/>
    <w:rsid w:val="007329D2"/>
    <w:rsid w:val="0073301E"/>
    <w:rsid w:val="00733373"/>
    <w:rsid w:val="0073385C"/>
    <w:rsid w:val="00733B0E"/>
    <w:rsid w:val="007341F3"/>
    <w:rsid w:val="007346E7"/>
    <w:rsid w:val="007346F0"/>
    <w:rsid w:val="00734F1A"/>
    <w:rsid w:val="007361A4"/>
    <w:rsid w:val="00736267"/>
    <w:rsid w:val="00736BA1"/>
    <w:rsid w:val="00741078"/>
    <w:rsid w:val="00741654"/>
    <w:rsid w:val="00741C46"/>
    <w:rsid w:val="00741E29"/>
    <w:rsid w:val="00741E73"/>
    <w:rsid w:val="007421F8"/>
    <w:rsid w:val="007424C1"/>
    <w:rsid w:val="00742AF8"/>
    <w:rsid w:val="00743C68"/>
    <w:rsid w:val="007443DE"/>
    <w:rsid w:val="007443EC"/>
    <w:rsid w:val="0074476B"/>
    <w:rsid w:val="007453CC"/>
    <w:rsid w:val="007463E0"/>
    <w:rsid w:val="00746FCB"/>
    <w:rsid w:val="00747A79"/>
    <w:rsid w:val="00747F9A"/>
    <w:rsid w:val="007509B6"/>
    <w:rsid w:val="007515EF"/>
    <w:rsid w:val="00751A11"/>
    <w:rsid w:val="00751EAD"/>
    <w:rsid w:val="00752890"/>
    <w:rsid w:val="00754120"/>
    <w:rsid w:val="00754A0B"/>
    <w:rsid w:val="00754A4C"/>
    <w:rsid w:val="007553D3"/>
    <w:rsid w:val="007553F4"/>
    <w:rsid w:val="0075574C"/>
    <w:rsid w:val="00756393"/>
    <w:rsid w:val="0075767E"/>
    <w:rsid w:val="0075775D"/>
    <w:rsid w:val="00760219"/>
    <w:rsid w:val="007608ED"/>
    <w:rsid w:val="0076174F"/>
    <w:rsid w:val="00761BE5"/>
    <w:rsid w:val="00761CD3"/>
    <w:rsid w:val="0076304F"/>
    <w:rsid w:val="007640A8"/>
    <w:rsid w:val="00764368"/>
    <w:rsid w:val="00764971"/>
    <w:rsid w:val="007659F6"/>
    <w:rsid w:val="00765A68"/>
    <w:rsid w:val="00765B7C"/>
    <w:rsid w:val="00767382"/>
    <w:rsid w:val="007677A9"/>
    <w:rsid w:val="00767B93"/>
    <w:rsid w:val="007703D8"/>
    <w:rsid w:val="00770DEC"/>
    <w:rsid w:val="00771621"/>
    <w:rsid w:val="00771E11"/>
    <w:rsid w:val="0077285B"/>
    <w:rsid w:val="007732A4"/>
    <w:rsid w:val="00773D02"/>
    <w:rsid w:val="0077452C"/>
    <w:rsid w:val="00774B3E"/>
    <w:rsid w:val="00775BEF"/>
    <w:rsid w:val="00775CBF"/>
    <w:rsid w:val="00776713"/>
    <w:rsid w:val="00776899"/>
    <w:rsid w:val="00776A7E"/>
    <w:rsid w:val="00777549"/>
    <w:rsid w:val="007775FF"/>
    <w:rsid w:val="007801AA"/>
    <w:rsid w:val="007803CD"/>
    <w:rsid w:val="0078091B"/>
    <w:rsid w:val="007819A4"/>
    <w:rsid w:val="00781A3A"/>
    <w:rsid w:val="00781A5B"/>
    <w:rsid w:val="00781EE4"/>
    <w:rsid w:val="00781EE7"/>
    <w:rsid w:val="00782BE2"/>
    <w:rsid w:val="0078319E"/>
    <w:rsid w:val="007836C0"/>
    <w:rsid w:val="00784A46"/>
    <w:rsid w:val="00785805"/>
    <w:rsid w:val="007863F5"/>
    <w:rsid w:val="007868AE"/>
    <w:rsid w:val="0078780F"/>
    <w:rsid w:val="00787C5A"/>
    <w:rsid w:val="0079045A"/>
    <w:rsid w:val="00790824"/>
    <w:rsid w:val="00791BF6"/>
    <w:rsid w:val="00791DE0"/>
    <w:rsid w:val="00791ED0"/>
    <w:rsid w:val="0079236B"/>
    <w:rsid w:val="00792FC3"/>
    <w:rsid w:val="00793304"/>
    <w:rsid w:val="0079495E"/>
    <w:rsid w:val="00794C3A"/>
    <w:rsid w:val="007950DD"/>
    <w:rsid w:val="0079676A"/>
    <w:rsid w:val="007967B8"/>
    <w:rsid w:val="00796999"/>
    <w:rsid w:val="007A0D17"/>
    <w:rsid w:val="007A0FA9"/>
    <w:rsid w:val="007A1227"/>
    <w:rsid w:val="007A1E03"/>
    <w:rsid w:val="007A202F"/>
    <w:rsid w:val="007A24F5"/>
    <w:rsid w:val="007A2E81"/>
    <w:rsid w:val="007A2EF6"/>
    <w:rsid w:val="007A2F3E"/>
    <w:rsid w:val="007A2F6E"/>
    <w:rsid w:val="007A4529"/>
    <w:rsid w:val="007A51AA"/>
    <w:rsid w:val="007A56F3"/>
    <w:rsid w:val="007A6152"/>
    <w:rsid w:val="007A78E6"/>
    <w:rsid w:val="007B0ED5"/>
    <w:rsid w:val="007B118C"/>
    <w:rsid w:val="007B14E1"/>
    <w:rsid w:val="007B191E"/>
    <w:rsid w:val="007B2F13"/>
    <w:rsid w:val="007B52F4"/>
    <w:rsid w:val="007B585A"/>
    <w:rsid w:val="007B5A56"/>
    <w:rsid w:val="007B6425"/>
    <w:rsid w:val="007B6C48"/>
    <w:rsid w:val="007B75D2"/>
    <w:rsid w:val="007C0519"/>
    <w:rsid w:val="007C0A9B"/>
    <w:rsid w:val="007C0CAF"/>
    <w:rsid w:val="007C20CF"/>
    <w:rsid w:val="007C252A"/>
    <w:rsid w:val="007C3CA9"/>
    <w:rsid w:val="007C43B5"/>
    <w:rsid w:val="007C46CE"/>
    <w:rsid w:val="007C478C"/>
    <w:rsid w:val="007C4CFD"/>
    <w:rsid w:val="007C52CE"/>
    <w:rsid w:val="007C5EAF"/>
    <w:rsid w:val="007C60C3"/>
    <w:rsid w:val="007C6CB3"/>
    <w:rsid w:val="007D027B"/>
    <w:rsid w:val="007D0A32"/>
    <w:rsid w:val="007D0BEC"/>
    <w:rsid w:val="007D0F16"/>
    <w:rsid w:val="007D190A"/>
    <w:rsid w:val="007D2081"/>
    <w:rsid w:val="007D2096"/>
    <w:rsid w:val="007D2275"/>
    <w:rsid w:val="007D2DA8"/>
    <w:rsid w:val="007D3324"/>
    <w:rsid w:val="007D3886"/>
    <w:rsid w:val="007D3A56"/>
    <w:rsid w:val="007D41A6"/>
    <w:rsid w:val="007D466B"/>
    <w:rsid w:val="007D4812"/>
    <w:rsid w:val="007D52B0"/>
    <w:rsid w:val="007D684D"/>
    <w:rsid w:val="007D6E37"/>
    <w:rsid w:val="007D7E4F"/>
    <w:rsid w:val="007E0DF8"/>
    <w:rsid w:val="007E0EBC"/>
    <w:rsid w:val="007E13A2"/>
    <w:rsid w:val="007E16E4"/>
    <w:rsid w:val="007E1841"/>
    <w:rsid w:val="007E2249"/>
    <w:rsid w:val="007E22C6"/>
    <w:rsid w:val="007E2FBC"/>
    <w:rsid w:val="007E613A"/>
    <w:rsid w:val="007E6525"/>
    <w:rsid w:val="007E749F"/>
    <w:rsid w:val="007F0C5C"/>
    <w:rsid w:val="007F1BE0"/>
    <w:rsid w:val="007F221B"/>
    <w:rsid w:val="007F3FFB"/>
    <w:rsid w:val="007F555E"/>
    <w:rsid w:val="007F56F4"/>
    <w:rsid w:val="007F5A71"/>
    <w:rsid w:val="007F6D85"/>
    <w:rsid w:val="007F6FD7"/>
    <w:rsid w:val="007F72F4"/>
    <w:rsid w:val="007F77B5"/>
    <w:rsid w:val="007F7AF7"/>
    <w:rsid w:val="008002E7"/>
    <w:rsid w:val="008005BF"/>
    <w:rsid w:val="00802B9C"/>
    <w:rsid w:val="00802D63"/>
    <w:rsid w:val="00803595"/>
    <w:rsid w:val="00803DA9"/>
    <w:rsid w:val="0080585E"/>
    <w:rsid w:val="00805B19"/>
    <w:rsid w:val="00805EC0"/>
    <w:rsid w:val="00806D01"/>
    <w:rsid w:val="00807809"/>
    <w:rsid w:val="00807D82"/>
    <w:rsid w:val="00810C76"/>
    <w:rsid w:val="00811AF5"/>
    <w:rsid w:val="00811B74"/>
    <w:rsid w:val="008122C3"/>
    <w:rsid w:val="00812E4B"/>
    <w:rsid w:val="0081353D"/>
    <w:rsid w:val="00813648"/>
    <w:rsid w:val="00813A1D"/>
    <w:rsid w:val="00813B22"/>
    <w:rsid w:val="00814E17"/>
    <w:rsid w:val="00814F8D"/>
    <w:rsid w:val="00815548"/>
    <w:rsid w:val="00815EE6"/>
    <w:rsid w:val="008169A0"/>
    <w:rsid w:val="00817406"/>
    <w:rsid w:val="00817C5F"/>
    <w:rsid w:val="00820419"/>
    <w:rsid w:val="00820DA7"/>
    <w:rsid w:val="0082185B"/>
    <w:rsid w:val="00823334"/>
    <w:rsid w:val="00823F0D"/>
    <w:rsid w:val="00823FCA"/>
    <w:rsid w:val="0082409E"/>
    <w:rsid w:val="00824140"/>
    <w:rsid w:val="008250FB"/>
    <w:rsid w:val="00826205"/>
    <w:rsid w:val="00826582"/>
    <w:rsid w:val="00826849"/>
    <w:rsid w:val="00826976"/>
    <w:rsid w:val="00827E47"/>
    <w:rsid w:val="00831E4D"/>
    <w:rsid w:val="008325B7"/>
    <w:rsid w:val="00832A8A"/>
    <w:rsid w:val="00834B31"/>
    <w:rsid w:val="00834DF8"/>
    <w:rsid w:val="00835037"/>
    <w:rsid w:val="008356F4"/>
    <w:rsid w:val="008368B2"/>
    <w:rsid w:val="00836E4D"/>
    <w:rsid w:val="0083758C"/>
    <w:rsid w:val="008403BD"/>
    <w:rsid w:val="0084062F"/>
    <w:rsid w:val="008406DF"/>
    <w:rsid w:val="00840DE9"/>
    <w:rsid w:val="008420E2"/>
    <w:rsid w:val="00842B15"/>
    <w:rsid w:val="00842FDC"/>
    <w:rsid w:val="0084327D"/>
    <w:rsid w:val="008437CF"/>
    <w:rsid w:val="008438F3"/>
    <w:rsid w:val="00845E81"/>
    <w:rsid w:val="00846560"/>
    <w:rsid w:val="00847DA4"/>
    <w:rsid w:val="00850739"/>
    <w:rsid w:val="00850908"/>
    <w:rsid w:val="0085210D"/>
    <w:rsid w:val="00853243"/>
    <w:rsid w:val="0085339A"/>
    <w:rsid w:val="00854D4D"/>
    <w:rsid w:val="00856E4B"/>
    <w:rsid w:val="0085770C"/>
    <w:rsid w:val="00860B14"/>
    <w:rsid w:val="00860D47"/>
    <w:rsid w:val="008612EB"/>
    <w:rsid w:val="00861710"/>
    <w:rsid w:val="008624F6"/>
    <w:rsid w:val="00862899"/>
    <w:rsid w:val="0086464B"/>
    <w:rsid w:val="00866E64"/>
    <w:rsid w:val="00870068"/>
    <w:rsid w:val="008714EF"/>
    <w:rsid w:val="008729B2"/>
    <w:rsid w:val="008732D1"/>
    <w:rsid w:val="0087354A"/>
    <w:rsid w:val="00874540"/>
    <w:rsid w:val="008760E3"/>
    <w:rsid w:val="00876F8F"/>
    <w:rsid w:val="00877CDD"/>
    <w:rsid w:val="00877E15"/>
    <w:rsid w:val="00877EF0"/>
    <w:rsid w:val="008806BE"/>
    <w:rsid w:val="00880AE1"/>
    <w:rsid w:val="008815A6"/>
    <w:rsid w:val="00882276"/>
    <w:rsid w:val="00882E12"/>
    <w:rsid w:val="00883027"/>
    <w:rsid w:val="00884F1B"/>
    <w:rsid w:val="008855A4"/>
    <w:rsid w:val="008859BE"/>
    <w:rsid w:val="00885F95"/>
    <w:rsid w:val="00886962"/>
    <w:rsid w:val="00886DB7"/>
    <w:rsid w:val="008900FF"/>
    <w:rsid w:val="00890908"/>
    <w:rsid w:val="00890C4C"/>
    <w:rsid w:val="0089147B"/>
    <w:rsid w:val="00891854"/>
    <w:rsid w:val="008923C2"/>
    <w:rsid w:val="0089259E"/>
    <w:rsid w:val="00892615"/>
    <w:rsid w:val="008928A0"/>
    <w:rsid w:val="00892984"/>
    <w:rsid w:val="008929FE"/>
    <w:rsid w:val="00894816"/>
    <w:rsid w:val="008948DA"/>
    <w:rsid w:val="00895295"/>
    <w:rsid w:val="008961E8"/>
    <w:rsid w:val="008965D3"/>
    <w:rsid w:val="008A2611"/>
    <w:rsid w:val="008A262E"/>
    <w:rsid w:val="008A29CF"/>
    <w:rsid w:val="008A30B0"/>
    <w:rsid w:val="008A3575"/>
    <w:rsid w:val="008A3EBB"/>
    <w:rsid w:val="008A46C4"/>
    <w:rsid w:val="008A4CB4"/>
    <w:rsid w:val="008A5A95"/>
    <w:rsid w:val="008A68C9"/>
    <w:rsid w:val="008A6E34"/>
    <w:rsid w:val="008A75E5"/>
    <w:rsid w:val="008A7765"/>
    <w:rsid w:val="008B028E"/>
    <w:rsid w:val="008B03F3"/>
    <w:rsid w:val="008B1305"/>
    <w:rsid w:val="008B1C10"/>
    <w:rsid w:val="008B2C98"/>
    <w:rsid w:val="008B3B72"/>
    <w:rsid w:val="008B42CD"/>
    <w:rsid w:val="008B4B21"/>
    <w:rsid w:val="008B5586"/>
    <w:rsid w:val="008B5E56"/>
    <w:rsid w:val="008B7D8D"/>
    <w:rsid w:val="008B7D95"/>
    <w:rsid w:val="008C0008"/>
    <w:rsid w:val="008C026E"/>
    <w:rsid w:val="008C0FAD"/>
    <w:rsid w:val="008C1C9A"/>
    <w:rsid w:val="008C328B"/>
    <w:rsid w:val="008C3589"/>
    <w:rsid w:val="008C3A23"/>
    <w:rsid w:val="008C4677"/>
    <w:rsid w:val="008C487D"/>
    <w:rsid w:val="008C5382"/>
    <w:rsid w:val="008C7744"/>
    <w:rsid w:val="008C7D2D"/>
    <w:rsid w:val="008D12FC"/>
    <w:rsid w:val="008D185E"/>
    <w:rsid w:val="008D1DAE"/>
    <w:rsid w:val="008D2B52"/>
    <w:rsid w:val="008D32CC"/>
    <w:rsid w:val="008D3FE4"/>
    <w:rsid w:val="008D4523"/>
    <w:rsid w:val="008D4A4D"/>
    <w:rsid w:val="008D4B88"/>
    <w:rsid w:val="008D6044"/>
    <w:rsid w:val="008D614E"/>
    <w:rsid w:val="008D641D"/>
    <w:rsid w:val="008D6465"/>
    <w:rsid w:val="008D69B3"/>
    <w:rsid w:val="008D78A2"/>
    <w:rsid w:val="008D7D58"/>
    <w:rsid w:val="008D7DFD"/>
    <w:rsid w:val="008E0A4E"/>
    <w:rsid w:val="008E0DC1"/>
    <w:rsid w:val="008E13EC"/>
    <w:rsid w:val="008E2090"/>
    <w:rsid w:val="008E23DA"/>
    <w:rsid w:val="008E2626"/>
    <w:rsid w:val="008E2BB6"/>
    <w:rsid w:val="008E35C3"/>
    <w:rsid w:val="008E35F5"/>
    <w:rsid w:val="008E4758"/>
    <w:rsid w:val="008E606C"/>
    <w:rsid w:val="008E65C3"/>
    <w:rsid w:val="008E6A6B"/>
    <w:rsid w:val="008F0013"/>
    <w:rsid w:val="008F1334"/>
    <w:rsid w:val="008F1494"/>
    <w:rsid w:val="008F20CF"/>
    <w:rsid w:val="008F2529"/>
    <w:rsid w:val="008F26EA"/>
    <w:rsid w:val="008F2B7D"/>
    <w:rsid w:val="008F2C81"/>
    <w:rsid w:val="008F31FF"/>
    <w:rsid w:val="008F4216"/>
    <w:rsid w:val="008F67B3"/>
    <w:rsid w:val="008F7E18"/>
    <w:rsid w:val="009000E5"/>
    <w:rsid w:val="0090029B"/>
    <w:rsid w:val="0090093D"/>
    <w:rsid w:val="00900C7E"/>
    <w:rsid w:val="00900F4A"/>
    <w:rsid w:val="00901176"/>
    <w:rsid w:val="00901303"/>
    <w:rsid w:val="0090184A"/>
    <w:rsid w:val="009020A7"/>
    <w:rsid w:val="00902394"/>
    <w:rsid w:val="0090441D"/>
    <w:rsid w:val="00904B6C"/>
    <w:rsid w:val="00904D8B"/>
    <w:rsid w:val="0090670C"/>
    <w:rsid w:val="009067D1"/>
    <w:rsid w:val="00907895"/>
    <w:rsid w:val="00907E9E"/>
    <w:rsid w:val="00910553"/>
    <w:rsid w:val="00911463"/>
    <w:rsid w:val="009116FA"/>
    <w:rsid w:val="0091186B"/>
    <w:rsid w:val="00912F9A"/>
    <w:rsid w:val="00913892"/>
    <w:rsid w:val="00913A96"/>
    <w:rsid w:val="00913E7C"/>
    <w:rsid w:val="0091459F"/>
    <w:rsid w:val="009146C3"/>
    <w:rsid w:val="00914A19"/>
    <w:rsid w:val="00914E67"/>
    <w:rsid w:val="00915745"/>
    <w:rsid w:val="00915AEB"/>
    <w:rsid w:val="00915FD1"/>
    <w:rsid w:val="009166A0"/>
    <w:rsid w:val="009170A9"/>
    <w:rsid w:val="009173EF"/>
    <w:rsid w:val="00917825"/>
    <w:rsid w:val="00920167"/>
    <w:rsid w:val="009209EB"/>
    <w:rsid w:val="00920C10"/>
    <w:rsid w:val="00920DE7"/>
    <w:rsid w:val="0092183A"/>
    <w:rsid w:val="00921CE1"/>
    <w:rsid w:val="0092202C"/>
    <w:rsid w:val="009226FC"/>
    <w:rsid w:val="0092271C"/>
    <w:rsid w:val="00922819"/>
    <w:rsid w:val="00923FB6"/>
    <w:rsid w:val="009244CF"/>
    <w:rsid w:val="00924B5F"/>
    <w:rsid w:val="009251CE"/>
    <w:rsid w:val="0092580A"/>
    <w:rsid w:val="00925818"/>
    <w:rsid w:val="009260F1"/>
    <w:rsid w:val="0092659C"/>
    <w:rsid w:val="009265B9"/>
    <w:rsid w:val="00926B16"/>
    <w:rsid w:val="009277E3"/>
    <w:rsid w:val="00927D54"/>
    <w:rsid w:val="009303DC"/>
    <w:rsid w:val="00931487"/>
    <w:rsid w:val="009316A6"/>
    <w:rsid w:val="009320D1"/>
    <w:rsid w:val="0093255B"/>
    <w:rsid w:val="00933428"/>
    <w:rsid w:val="0093359C"/>
    <w:rsid w:val="00933F69"/>
    <w:rsid w:val="009342AD"/>
    <w:rsid w:val="00934E3A"/>
    <w:rsid w:val="00934F37"/>
    <w:rsid w:val="00935305"/>
    <w:rsid w:val="009359FF"/>
    <w:rsid w:val="009361F4"/>
    <w:rsid w:val="00937589"/>
    <w:rsid w:val="009376E5"/>
    <w:rsid w:val="0094183B"/>
    <w:rsid w:val="00941D1E"/>
    <w:rsid w:val="00941DF2"/>
    <w:rsid w:val="00942453"/>
    <w:rsid w:val="00944730"/>
    <w:rsid w:val="009450D7"/>
    <w:rsid w:val="009455B9"/>
    <w:rsid w:val="0094779F"/>
    <w:rsid w:val="0095081F"/>
    <w:rsid w:val="00950959"/>
    <w:rsid w:val="0095206A"/>
    <w:rsid w:val="0095216A"/>
    <w:rsid w:val="00953537"/>
    <w:rsid w:val="009536AC"/>
    <w:rsid w:val="00954053"/>
    <w:rsid w:val="009541DD"/>
    <w:rsid w:val="00954580"/>
    <w:rsid w:val="00955BEC"/>
    <w:rsid w:val="00955EB9"/>
    <w:rsid w:val="009561C2"/>
    <w:rsid w:val="00957112"/>
    <w:rsid w:val="00957418"/>
    <w:rsid w:val="00957D40"/>
    <w:rsid w:val="009602D6"/>
    <w:rsid w:val="009603C9"/>
    <w:rsid w:val="009605B9"/>
    <w:rsid w:val="0096143B"/>
    <w:rsid w:val="00962BD4"/>
    <w:rsid w:val="00962D88"/>
    <w:rsid w:val="00962DFC"/>
    <w:rsid w:val="00964141"/>
    <w:rsid w:val="00964387"/>
    <w:rsid w:val="0096490C"/>
    <w:rsid w:val="00967619"/>
    <w:rsid w:val="009678B5"/>
    <w:rsid w:val="009701C2"/>
    <w:rsid w:val="00970BE9"/>
    <w:rsid w:val="00970CDC"/>
    <w:rsid w:val="009721CF"/>
    <w:rsid w:val="00972817"/>
    <w:rsid w:val="00972D18"/>
    <w:rsid w:val="009736CE"/>
    <w:rsid w:val="00973A0E"/>
    <w:rsid w:val="00973E51"/>
    <w:rsid w:val="009777CA"/>
    <w:rsid w:val="00980793"/>
    <w:rsid w:val="009810F9"/>
    <w:rsid w:val="009810FF"/>
    <w:rsid w:val="00981EBB"/>
    <w:rsid w:val="00982053"/>
    <w:rsid w:val="009821B5"/>
    <w:rsid w:val="00982447"/>
    <w:rsid w:val="009831C0"/>
    <w:rsid w:val="00983587"/>
    <w:rsid w:val="0098361D"/>
    <w:rsid w:val="009842EF"/>
    <w:rsid w:val="00984EED"/>
    <w:rsid w:val="00985587"/>
    <w:rsid w:val="009857E5"/>
    <w:rsid w:val="00986284"/>
    <w:rsid w:val="00986709"/>
    <w:rsid w:val="0098683C"/>
    <w:rsid w:val="00986D9E"/>
    <w:rsid w:val="00987BE8"/>
    <w:rsid w:val="009912C3"/>
    <w:rsid w:val="00991A91"/>
    <w:rsid w:val="00992C78"/>
    <w:rsid w:val="009938BD"/>
    <w:rsid w:val="009947CE"/>
    <w:rsid w:val="00994B36"/>
    <w:rsid w:val="00995792"/>
    <w:rsid w:val="0099582A"/>
    <w:rsid w:val="00996D0A"/>
    <w:rsid w:val="00996E5F"/>
    <w:rsid w:val="009A1B4C"/>
    <w:rsid w:val="009A1FBC"/>
    <w:rsid w:val="009A2B8B"/>
    <w:rsid w:val="009A303D"/>
    <w:rsid w:val="009A32A3"/>
    <w:rsid w:val="009A3B0D"/>
    <w:rsid w:val="009A3B77"/>
    <w:rsid w:val="009A42AF"/>
    <w:rsid w:val="009A4738"/>
    <w:rsid w:val="009A556F"/>
    <w:rsid w:val="009A686F"/>
    <w:rsid w:val="009A6EFC"/>
    <w:rsid w:val="009A75C2"/>
    <w:rsid w:val="009A7C99"/>
    <w:rsid w:val="009B002B"/>
    <w:rsid w:val="009B115B"/>
    <w:rsid w:val="009B1483"/>
    <w:rsid w:val="009B186F"/>
    <w:rsid w:val="009B4832"/>
    <w:rsid w:val="009B4F2D"/>
    <w:rsid w:val="009B5192"/>
    <w:rsid w:val="009B5292"/>
    <w:rsid w:val="009B5813"/>
    <w:rsid w:val="009B5C52"/>
    <w:rsid w:val="009B686A"/>
    <w:rsid w:val="009B6CAC"/>
    <w:rsid w:val="009B6ED9"/>
    <w:rsid w:val="009C0880"/>
    <w:rsid w:val="009C0CD4"/>
    <w:rsid w:val="009C164C"/>
    <w:rsid w:val="009C19C6"/>
    <w:rsid w:val="009C1DCA"/>
    <w:rsid w:val="009C1F04"/>
    <w:rsid w:val="009C2ADC"/>
    <w:rsid w:val="009C2F20"/>
    <w:rsid w:val="009C3791"/>
    <w:rsid w:val="009C379F"/>
    <w:rsid w:val="009C39C6"/>
    <w:rsid w:val="009C3A77"/>
    <w:rsid w:val="009C455B"/>
    <w:rsid w:val="009C45BC"/>
    <w:rsid w:val="009C52C7"/>
    <w:rsid w:val="009C5BC7"/>
    <w:rsid w:val="009C6403"/>
    <w:rsid w:val="009C6E16"/>
    <w:rsid w:val="009D026A"/>
    <w:rsid w:val="009D0AFE"/>
    <w:rsid w:val="009D221E"/>
    <w:rsid w:val="009D2224"/>
    <w:rsid w:val="009D2424"/>
    <w:rsid w:val="009D2970"/>
    <w:rsid w:val="009D32F1"/>
    <w:rsid w:val="009D3FD6"/>
    <w:rsid w:val="009D4E5C"/>
    <w:rsid w:val="009D4ED0"/>
    <w:rsid w:val="009D5595"/>
    <w:rsid w:val="009D57C5"/>
    <w:rsid w:val="009D5E22"/>
    <w:rsid w:val="009D5E74"/>
    <w:rsid w:val="009E1869"/>
    <w:rsid w:val="009E20C9"/>
    <w:rsid w:val="009E20EF"/>
    <w:rsid w:val="009E2B6D"/>
    <w:rsid w:val="009E303F"/>
    <w:rsid w:val="009E318E"/>
    <w:rsid w:val="009E46C1"/>
    <w:rsid w:val="009E5166"/>
    <w:rsid w:val="009E5445"/>
    <w:rsid w:val="009E58F3"/>
    <w:rsid w:val="009E5CA7"/>
    <w:rsid w:val="009E5DFA"/>
    <w:rsid w:val="009E6232"/>
    <w:rsid w:val="009E7E3E"/>
    <w:rsid w:val="009F1B52"/>
    <w:rsid w:val="009F21D8"/>
    <w:rsid w:val="009F25DB"/>
    <w:rsid w:val="009F26E8"/>
    <w:rsid w:val="009F2B37"/>
    <w:rsid w:val="009F34A0"/>
    <w:rsid w:val="009F38E6"/>
    <w:rsid w:val="009F4D3A"/>
    <w:rsid w:val="009F6ABC"/>
    <w:rsid w:val="009F75FC"/>
    <w:rsid w:val="009F7916"/>
    <w:rsid w:val="00A00706"/>
    <w:rsid w:val="00A007CC"/>
    <w:rsid w:val="00A009A8"/>
    <w:rsid w:val="00A01146"/>
    <w:rsid w:val="00A0118D"/>
    <w:rsid w:val="00A02266"/>
    <w:rsid w:val="00A0263A"/>
    <w:rsid w:val="00A02F14"/>
    <w:rsid w:val="00A02F22"/>
    <w:rsid w:val="00A04C7E"/>
    <w:rsid w:val="00A056B5"/>
    <w:rsid w:val="00A0683F"/>
    <w:rsid w:val="00A0770E"/>
    <w:rsid w:val="00A079F2"/>
    <w:rsid w:val="00A10018"/>
    <w:rsid w:val="00A10332"/>
    <w:rsid w:val="00A113F1"/>
    <w:rsid w:val="00A115FF"/>
    <w:rsid w:val="00A12042"/>
    <w:rsid w:val="00A123F6"/>
    <w:rsid w:val="00A13780"/>
    <w:rsid w:val="00A13842"/>
    <w:rsid w:val="00A14591"/>
    <w:rsid w:val="00A14CD4"/>
    <w:rsid w:val="00A15A28"/>
    <w:rsid w:val="00A163B0"/>
    <w:rsid w:val="00A16EBE"/>
    <w:rsid w:val="00A20473"/>
    <w:rsid w:val="00A205FC"/>
    <w:rsid w:val="00A20872"/>
    <w:rsid w:val="00A2119A"/>
    <w:rsid w:val="00A21401"/>
    <w:rsid w:val="00A221CE"/>
    <w:rsid w:val="00A233E3"/>
    <w:rsid w:val="00A2371B"/>
    <w:rsid w:val="00A239B3"/>
    <w:rsid w:val="00A23A5B"/>
    <w:rsid w:val="00A24030"/>
    <w:rsid w:val="00A24646"/>
    <w:rsid w:val="00A246E0"/>
    <w:rsid w:val="00A24BAD"/>
    <w:rsid w:val="00A24E8B"/>
    <w:rsid w:val="00A2509C"/>
    <w:rsid w:val="00A251B4"/>
    <w:rsid w:val="00A25B95"/>
    <w:rsid w:val="00A25CCC"/>
    <w:rsid w:val="00A25D00"/>
    <w:rsid w:val="00A25FB8"/>
    <w:rsid w:val="00A26748"/>
    <w:rsid w:val="00A30052"/>
    <w:rsid w:val="00A30087"/>
    <w:rsid w:val="00A30495"/>
    <w:rsid w:val="00A30AE2"/>
    <w:rsid w:val="00A30E78"/>
    <w:rsid w:val="00A3135F"/>
    <w:rsid w:val="00A3160B"/>
    <w:rsid w:val="00A31B18"/>
    <w:rsid w:val="00A32130"/>
    <w:rsid w:val="00A32ABB"/>
    <w:rsid w:val="00A32EFC"/>
    <w:rsid w:val="00A3319C"/>
    <w:rsid w:val="00A3394C"/>
    <w:rsid w:val="00A34E13"/>
    <w:rsid w:val="00A3584C"/>
    <w:rsid w:val="00A35DF7"/>
    <w:rsid w:val="00A35FC0"/>
    <w:rsid w:val="00A36C3A"/>
    <w:rsid w:val="00A37A6C"/>
    <w:rsid w:val="00A40D3B"/>
    <w:rsid w:val="00A4183D"/>
    <w:rsid w:val="00A41D23"/>
    <w:rsid w:val="00A4249A"/>
    <w:rsid w:val="00A425BA"/>
    <w:rsid w:val="00A42B23"/>
    <w:rsid w:val="00A42BCA"/>
    <w:rsid w:val="00A43723"/>
    <w:rsid w:val="00A4408B"/>
    <w:rsid w:val="00A44395"/>
    <w:rsid w:val="00A44583"/>
    <w:rsid w:val="00A448CD"/>
    <w:rsid w:val="00A44EFF"/>
    <w:rsid w:val="00A46200"/>
    <w:rsid w:val="00A466C1"/>
    <w:rsid w:val="00A4687F"/>
    <w:rsid w:val="00A47E63"/>
    <w:rsid w:val="00A50513"/>
    <w:rsid w:val="00A50F8A"/>
    <w:rsid w:val="00A5193B"/>
    <w:rsid w:val="00A524D4"/>
    <w:rsid w:val="00A5311F"/>
    <w:rsid w:val="00A53D06"/>
    <w:rsid w:val="00A53EEF"/>
    <w:rsid w:val="00A540CC"/>
    <w:rsid w:val="00A554BB"/>
    <w:rsid w:val="00A56169"/>
    <w:rsid w:val="00A56300"/>
    <w:rsid w:val="00A567D9"/>
    <w:rsid w:val="00A57AEF"/>
    <w:rsid w:val="00A61F0D"/>
    <w:rsid w:val="00A6238C"/>
    <w:rsid w:val="00A62D41"/>
    <w:rsid w:val="00A63822"/>
    <w:rsid w:val="00A64222"/>
    <w:rsid w:val="00A702CB"/>
    <w:rsid w:val="00A70492"/>
    <w:rsid w:val="00A70651"/>
    <w:rsid w:val="00A70904"/>
    <w:rsid w:val="00A71CBF"/>
    <w:rsid w:val="00A71D2F"/>
    <w:rsid w:val="00A71E90"/>
    <w:rsid w:val="00A71FDA"/>
    <w:rsid w:val="00A727E3"/>
    <w:rsid w:val="00A73FC4"/>
    <w:rsid w:val="00A7411C"/>
    <w:rsid w:val="00A75C95"/>
    <w:rsid w:val="00A76116"/>
    <w:rsid w:val="00A768DA"/>
    <w:rsid w:val="00A76B61"/>
    <w:rsid w:val="00A771D1"/>
    <w:rsid w:val="00A77A3F"/>
    <w:rsid w:val="00A77BA8"/>
    <w:rsid w:val="00A8022A"/>
    <w:rsid w:val="00A81248"/>
    <w:rsid w:val="00A81539"/>
    <w:rsid w:val="00A81958"/>
    <w:rsid w:val="00A8196B"/>
    <w:rsid w:val="00A819DA"/>
    <w:rsid w:val="00A81B27"/>
    <w:rsid w:val="00A83D42"/>
    <w:rsid w:val="00A85B8A"/>
    <w:rsid w:val="00A9080A"/>
    <w:rsid w:val="00A90D54"/>
    <w:rsid w:val="00A91192"/>
    <w:rsid w:val="00A914D0"/>
    <w:rsid w:val="00A926AD"/>
    <w:rsid w:val="00A92867"/>
    <w:rsid w:val="00A92F6F"/>
    <w:rsid w:val="00A93137"/>
    <w:rsid w:val="00A93373"/>
    <w:rsid w:val="00A94D5D"/>
    <w:rsid w:val="00A95548"/>
    <w:rsid w:val="00A9592B"/>
    <w:rsid w:val="00A95950"/>
    <w:rsid w:val="00A97A32"/>
    <w:rsid w:val="00AA071B"/>
    <w:rsid w:val="00AA09E5"/>
    <w:rsid w:val="00AA0F37"/>
    <w:rsid w:val="00AA1F84"/>
    <w:rsid w:val="00AA283A"/>
    <w:rsid w:val="00AA2D4F"/>
    <w:rsid w:val="00AA3826"/>
    <w:rsid w:val="00AA4319"/>
    <w:rsid w:val="00AA462F"/>
    <w:rsid w:val="00AA4E1C"/>
    <w:rsid w:val="00AA663A"/>
    <w:rsid w:val="00AA6C1E"/>
    <w:rsid w:val="00AA6FED"/>
    <w:rsid w:val="00AA711A"/>
    <w:rsid w:val="00AA772F"/>
    <w:rsid w:val="00AA79B2"/>
    <w:rsid w:val="00AB09A3"/>
    <w:rsid w:val="00AB0DB6"/>
    <w:rsid w:val="00AB10B1"/>
    <w:rsid w:val="00AB271C"/>
    <w:rsid w:val="00AB347D"/>
    <w:rsid w:val="00AB3854"/>
    <w:rsid w:val="00AB3F3E"/>
    <w:rsid w:val="00AB3FA2"/>
    <w:rsid w:val="00AB436D"/>
    <w:rsid w:val="00AB4B6E"/>
    <w:rsid w:val="00AB57D3"/>
    <w:rsid w:val="00AC0A44"/>
    <w:rsid w:val="00AC0FF2"/>
    <w:rsid w:val="00AC11DD"/>
    <w:rsid w:val="00AC13FD"/>
    <w:rsid w:val="00AC17F8"/>
    <w:rsid w:val="00AC20F8"/>
    <w:rsid w:val="00AC2121"/>
    <w:rsid w:val="00AC2610"/>
    <w:rsid w:val="00AC2CA0"/>
    <w:rsid w:val="00AC2DB6"/>
    <w:rsid w:val="00AC3EC9"/>
    <w:rsid w:val="00AC45C9"/>
    <w:rsid w:val="00AC4824"/>
    <w:rsid w:val="00AC4C11"/>
    <w:rsid w:val="00AC5167"/>
    <w:rsid w:val="00AC5A9F"/>
    <w:rsid w:val="00AC5B23"/>
    <w:rsid w:val="00AD024B"/>
    <w:rsid w:val="00AD0EC0"/>
    <w:rsid w:val="00AD1430"/>
    <w:rsid w:val="00AD18F5"/>
    <w:rsid w:val="00AD23C3"/>
    <w:rsid w:val="00AD28E9"/>
    <w:rsid w:val="00AD3044"/>
    <w:rsid w:val="00AD3151"/>
    <w:rsid w:val="00AD364F"/>
    <w:rsid w:val="00AD3E59"/>
    <w:rsid w:val="00AD4773"/>
    <w:rsid w:val="00AD498B"/>
    <w:rsid w:val="00AD49D4"/>
    <w:rsid w:val="00AD51BE"/>
    <w:rsid w:val="00AD57F4"/>
    <w:rsid w:val="00AD5873"/>
    <w:rsid w:val="00AD58B8"/>
    <w:rsid w:val="00AD7353"/>
    <w:rsid w:val="00AD7A73"/>
    <w:rsid w:val="00AD7F83"/>
    <w:rsid w:val="00AE0FBB"/>
    <w:rsid w:val="00AE14F3"/>
    <w:rsid w:val="00AE3536"/>
    <w:rsid w:val="00AE3789"/>
    <w:rsid w:val="00AE3ECE"/>
    <w:rsid w:val="00AE57E9"/>
    <w:rsid w:val="00AE76CF"/>
    <w:rsid w:val="00AE7C64"/>
    <w:rsid w:val="00AF07B7"/>
    <w:rsid w:val="00AF20AF"/>
    <w:rsid w:val="00AF2214"/>
    <w:rsid w:val="00AF2461"/>
    <w:rsid w:val="00AF24AD"/>
    <w:rsid w:val="00AF4863"/>
    <w:rsid w:val="00AF55EE"/>
    <w:rsid w:val="00AF5896"/>
    <w:rsid w:val="00AF6CA5"/>
    <w:rsid w:val="00AF725E"/>
    <w:rsid w:val="00AF73FA"/>
    <w:rsid w:val="00AF76D5"/>
    <w:rsid w:val="00AF7B82"/>
    <w:rsid w:val="00AF7E37"/>
    <w:rsid w:val="00B008A3"/>
    <w:rsid w:val="00B00EEA"/>
    <w:rsid w:val="00B01665"/>
    <w:rsid w:val="00B01750"/>
    <w:rsid w:val="00B02649"/>
    <w:rsid w:val="00B02EC9"/>
    <w:rsid w:val="00B03647"/>
    <w:rsid w:val="00B044BD"/>
    <w:rsid w:val="00B04CDC"/>
    <w:rsid w:val="00B04F79"/>
    <w:rsid w:val="00B05034"/>
    <w:rsid w:val="00B058CC"/>
    <w:rsid w:val="00B05F2A"/>
    <w:rsid w:val="00B05F8E"/>
    <w:rsid w:val="00B0725C"/>
    <w:rsid w:val="00B0760B"/>
    <w:rsid w:val="00B105FC"/>
    <w:rsid w:val="00B11223"/>
    <w:rsid w:val="00B11333"/>
    <w:rsid w:val="00B11B8D"/>
    <w:rsid w:val="00B12473"/>
    <w:rsid w:val="00B137C3"/>
    <w:rsid w:val="00B14192"/>
    <w:rsid w:val="00B14323"/>
    <w:rsid w:val="00B1463C"/>
    <w:rsid w:val="00B1505F"/>
    <w:rsid w:val="00B15E99"/>
    <w:rsid w:val="00B15EDA"/>
    <w:rsid w:val="00B160CD"/>
    <w:rsid w:val="00B161FB"/>
    <w:rsid w:val="00B16443"/>
    <w:rsid w:val="00B179C7"/>
    <w:rsid w:val="00B17DE2"/>
    <w:rsid w:val="00B2051B"/>
    <w:rsid w:val="00B21C68"/>
    <w:rsid w:val="00B21C84"/>
    <w:rsid w:val="00B21FBD"/>
    <w:rsid w:val="00B2364B"/>
    <w:rsid w:val="00B24EEB"/>
    <w:rsid w:val="00B26E8B"/>
    <w:rsid w:val="00B26F3D"/>
    <w:rsid w:val="00B27D89"/>
    <w:rsid w:val="00B31CE3"/>
    <w:rsid w:val="00B31E97"/>
    <w:rsid w:val="00B3222A"/>
    <w:rsid w:val="00B32C79"/>
    <w:rsid w:val="00B33E53"/>
    <w:rsid w:val="00B341EC"/>
    <w:rsid w:val="00B3461C"/>
    <w:rsid w:val="00B34E10"/>
    <w:rsid w:val="00B3682D"/>
    <w:rsid w:val="00B37AD3"/>
    <w:rsid w:val="00B40490"/>
    <w:rsid w:val="00B40C69"/>
    <w:rsid w:val="00B411B8"/>
    <w:rsid w:val="00B411D8"/>
    <w:rsid w:val="00B420F7"/>
    <w:rsid w:val="00B42203"/>
    <w:rsid w:val="00B422BF"/>
    <w:rsid w:val="00B42968"/>
    <w:rsid w:val="00B42B0E"/>
    <w:rsid w:val="00B42E27"/>
    <w:rsid w:val="00B42F5A"/>
    <w:rsid w:val="00B4340E"/>
    <w:rsid w:val="00B43416"/>
    <w:rsid w:val="00B4346A"/>
    <w:rsid w:val="00B43C58"/>
    <w:rsid w:val="00B441A3"/>
    <w:rsid w:val="00B441FD"/>
    <w:rsid w:val="00B450F3"/>
    <w:rsid w:val="00B45653"/>
    <w:rsid w:val="00B46577"/>
    <w:rsid w:val="00B46B7F"/>
    <w:rsid w:val="00B46DA6"/>
    <w:rsid w:val="00B47401"/>
    <w:rsid w:val="00B47A65"/>
    <w:rsid w:val="00B47BFF"/>
    <w:rsid w:val="00B47F94"/>
    <w:rsid w:val="00B50432"/>
    <w:rsid w:val="00B5057A"/>
    <w:rsid w:val="00B51B25"/>
    <w:rsid w:val="00B52E0B"/>
    <w:rsid w:val="00B53477"/>
    <w:rsid w:val="00B542A8"/>
    <w:rsid w:val="00B544F0"/>
    <w:rsid w:val="00B54F90"/>
    <w:rsid w:val="00B5568B"/>
    <w:rsid w:val="00B55819"/>
    <w:rsid w:val="00B56A20"/>
    <w:rsid w:val="00B57CAC"/>
    <w:rsid w:val="00B60E0A"/>
    <w:rsid w:val="00B614B1"/>
    <w:rsid w:val="00B616A9"/>
    <w:rsid w:val="00B627ED"/>
    <w:rsid w:val="00B6344D"/>
    <w:rsid w:val="00B64978"/>
    <w:rsid w:val="00B6500E"/>
    <w:rsid w:val="00B66C96"/>
    <w:rsid w:val="00B700F2"/>
    <w:rsid w:val="00B7033A"/>
    <w:rsid w:val="00B724F6"/>
    <w:rsid w:val="00B72CE6"/>
    <w:rsid w:val="00B74AA1"/>
    <w:rsid w:val="00B75323"/>
    <w:rsid w:val="00B7578E"/>
    <w:rsid w:val="00B75E63"/>
    <w:rsid w:val="00B76150"/>
    <w:rsid w:val="00B77419"/>
    <w:rsid w:val="00B800DD"/>
    <w:rsid w:val="00B805D1"/>
    <w:rsid w:val="00B80B1F"/>
    <w:rsid w:val="00B80D42"/>
    <w:rsid w:val="00B812EE"/>
    <w:rsid w:val="00B8148F"/>
    <w:rsid w:val="00B815A0"/>
    <w:rsid w:val="00B817E8"/>
    <w:rsid w:val="00B81B33"/>
    <w:rsid w:val="00B81D6C"/>
    <w:rsid w:val="00B84EA8"/>
    <w:rsid w:val="00B868F1"/>
    <w:rsid w:val="00B87144"/>
    <w:rsid w:val="00B91652"/>
    <w:rsid w:val="00B91C4A"/>
    <w:rsid w:val="00B91E90"/>
    <w:rsid w:val="00B92014"/>
    <w:rsid w:val="00B92AF9"/>
    <w:rsid w:val="00B92D05"/>
    <w:rsid w:val="00B92D26"/>
    <w:rsid w:val="00B933CE"/>
    <w:rsid w:val="00B939BD"/>
    <w:rsid w:val="00B95325"/>
    <w:rsid w:val="00B96491"/>
    <w:rsid w:val="00B96B37"/>
    <w:rsid w:val="00B96BDA"/>
    <w:rsid w:val="00B97366"/>
    <w:rsid w:val="00B97619"/>
    <w:rsid w:val="00BA02EA"/>
    <w:rsid w:val="00BA06A3"/>
    <w:rsid w:val="00BA0AE4"/>
    <w:rsid w:val="00BA0E81"/>
    <w:rsid w:val="00BA0E96"/>
    <w:rsid w:val="00BA1F35"/>
    <w:rsid w:val="00BA236C"/>
    <w:rsid w:val="00BA26A0"/>
    <w:rsid w:val="00BA2974"/>
    <w:rsid w:val="00BA445A"/>
    <w:rsid w:val="00BA4BE6"/>
    <w:rsid w:val="00BA54BC"/>
    <w:rsid w:val="00BA7B93"/>
    <w:rsid w:val="00BA7CE9"/>
    <w:rsid w:val="00BA7DCB"/>
    <w:rsid w:val="00BA7F05"/>
    <w:rsid w:val="00BB0179"/>
    <w:rsid w:val="00BB0CCB"/>
    <w:rsid w:val="00BB150A"/>
    <w:rsid w:val="00BB1C1E"/>
    <w:rsid w:val="00BB2121"/>
    <w:rsid w:val="00BB239F"/>
    <w:rsid w:val="00BB23BC"/>
    <w:rsid w:val="00BB2C02"/>
    <w:rsid w:val="00BB3347"/>
    <w:rsid w:val="00BB35D7"/>
    <w:rsid w:val="00BB3771"/>
    <w:rsid w:val="00BB3817"/>
    <w:rsid w:val="00BB3972"/>
    <w:rsid w:val="00BB3E25"/>
    <w:rsid w:val="00BB5103"/>
    <w:rsid w:val="00BB5192"/>
    <w:rsid w:val="00BB5369"/>
    <w:rsid w:val="00BB5AD5"/>
    <w:rsid w:val="00BB5AE9"/>
    <w:rsid w:val="00BB5E91"/>
    <w:rsid w:val="00BB6B94"/>
    <w:rsid w:val="00BB73A9"/>
    <w:rsid w:val="00BB789D"/>
    <w:rsid w:val="00BC055F"/>
    <w:rsid w:val="00BC05E0"/>
    <w:rsid w:val="00BC17A7"/>
    <w:rsid w:val="00BC20EA"/>
    <w:rsid w:val="00BC263C"/>
    <w:rsid w:val="00BC2853"/>
    <w:rsid w:val="00BC2BFB"/>
    <w:rsid w:val="00BC2EA4"/>
    <w:rsid w:val="00BC2F35"/>
    <w:rsid w:val="00BC3021"/>
    <w:rsid w:val="00BC373E"/>
    <w:rsid w:val="00BC4024"/>
    <w:rsid w:val="00BC4C85"/>
    <w:rsid w:val="00BC5179"/>
    <w:rsid w:val="00BC60EF"/>
    <w:rsid w:val="00BC6BB8"/>
    <w:rsid w:val="00BC6EAE"/>
    <w:rsid w:val="00BC6FE0"/>
    <w:rsid w:val="00BC74AD"/>
    <w:rsid w:val="00BD00D9"/>
    <w:rsid w:val="00BD0AF2"/>
    <w:rsid w:val="00BD0B37"/>
    <w:rsid w:val="00BD11B6"/>
    <w:rsid w:val="00BD15BC"/>
    <w:rsid w:val="00BD42CF"/>
    <w:rsid w:val="00BD6DF5"/>
    <w:rsid w:val="00BD764F"/>
    <w:rsid w:val="00BD7C3A"/>
    <w:rsid w:val="00BE10F7"/>
    <w:rsid w:val="00BE19CC"/>
    <w:rsid w:val="00BE29EA"/>
    <w:rsid w:val="00BE2CC3"/>
    <w:rsid w:val="00BE35E1"/>
    <w:rsid w:val="00BE420E"/>
    <w:rsid w:val="00BE4646"/>
    <w:rsid w:val="00BE4F14"/>
    <w:rsid w:val="00BE4F5A"/>
    <w:rsid w:val="00BE6970"/>
    <w:rsid w:val="00BE7137"/>
    <w:rsid w:val="00BF04B5"/>
    <w:rsid w:val="00BF0F70"/>
    <w:rsid w:val="00BF240A"/>
    <w:rsid w:val="00BF2533"/>
    <w:rsid w:val="00BF25CB"/>
    <w:rsid w:val="00BF38CF"/>
    <w:rsid w:val="00BF3E46"/>
    <w:rsid w:val="00BF4047"/>
    <w:rsid w:val="00BF51E2"/>
    <w:rsid w:val="00BF5D03"/>
    <w:rsid w:val="00BF6BE4"/>
    <w:rsid w:val="00BF6DDC"/>
    <w:rsid w:val="00BF7370"/>
    <w:rsid w:val="00BF7827"/>
    <w:rsid w:val="00C01643"/>
    <w:rsid w:val="00C02BCB"/>
    <w:rsid w:val="00C02DDC"/>
    <w:rsid w:val="00C02E4A"/>
    <w:rsid w:val="00C03353"/>
    <w:rsid w:val="00C033A3"/>
    <w:rsid w:val="00C03C0F"/>
    <w:rsid w:val="00C03CAD"/>
    <w:rsid w:val="00C045E6"/>
    <w:rsid w:val="00C04B32"/>
    <w:rsid w:val="00C04F10"/>
    <w:rsid w:val="00C050EA"/>
    <w:rsid w:val="00C050EE"/>
    <w:rsid w:val="00C05A64"/>
    <w:rsid w:val="00C10974"/>
    <w:rsid w:val="00C1200F"/>
    <w:rsid w:val="00C13113"/>
    <w:rsid w:val="00C1322E"/>
    <w:rsid w:val="00C1339F"/>
    <w:rsid w:val="00C13640"/>
    <w:rsid w:val="00C1414D"/>
    <w:rsid w:val="00C147CD"/>
    <w:rsid w:val="00C15CC4"/>
    <w:rsid w:val="00C163DB"/>
    <w:rsid w:val="00C16FB2"/>
    <w:rsid w:val="00C17005"/>
    <w:rsid w:val="00C1732F"/>
    <w:rsid w:val="00C173A3"/>
    <w:rsid w:val="00C20E99"/>
    <w:rsid w:val="00C21637"/>
    <w:rsid w:val="00C22681"/>
    <w:rsid w:val="00C22E8A"/>
    <w:rsid w:val="00C248B7"/>
    <w:rsid w:val="00C256FA"/>
    <w:rsid w:val="00C25732"/>
    <w:rsid w:val="00C26BEC"/>
    <w:rsid w:val="00C2746E"/>
    <w:rsid w:val="00C27627"/>
    <w:rsid w:val="00C27FCD"/>
    <w:rsid w:val="00C3013B"/>
    <w:rsid w:val="00C304C3"/>
    <w:rsid w:val="00C30CF3"/>
    <w:rsid w:val="00C31F26"/>
    <w:rsid w:val="00C320E4"/>
    <w:rsid w:val="00C3227F"/>
    <w:rsid w:val="00C3307E"/>
    <w:rsid w:val="00C34406"/>
    <w:rsid w:val="00C35F1D"/>
    <w:rsid w:val="00C373C0"/>
    <w:rsid w:val="00C40913"/>
    <w:rsid w:val="00C40B39"/>
    <w:rsid w:val="00C4126F"/>
    <w:rsid w:val="00C417AD"/>
    <w:rsid w:val="00C419D1"/>
    <w:rsid w:val="00C43718"/>
    <w:rsid w:val="00C43C89"/>
    <w:rsid w:val="00C43E84"/>
    <w:rsid w:val="00C445F0"/>
    <w:rsid w:val="00C44FEC"/>
    <w:rsid w:val="00C451C9"/>
    <w:rsid w:val="00C4609C"/>
    <w:rsid w:val="00C466BC"/>
    <w:rsid w:val="00C4737F"/>
    <w:rsid w:val="00C474D5"/>
    <w:rsid w:val="00C474E4"/>
    <w:rsid w:val="00C503B5"/>
    <w:rsid w:val="00C513ED"/>
    <w:rsid w:val="00C51B5D"/>
    <w:rsid w:val="00C51E12"/>
    <w:rsid w:val="00C526F9"/>
    <w:rsid w:val="00C52BB1"/>
    <w:rsid w:val="00C52C62"/>
    <w:rsid w:val="00C53E08"/>
    <w:rsid w:val="00C541A6"/>
    <w:rsid w:val="00C548ED"/>
    <w:rsid w:val="00C55544"/>
    <w:rsid w:val="00C559A5"/>
    <w:rsid w:val="00C55D27"/>
    <w:rsid w:val="00C55F28"/>
    <w:rsid w:val="00C56BCC"/>
    <w:rsid w:val="00C57273"/>
    <w:rsid w:val="00C5755B"/>
    <w:rsid w:val="00C6019B"/>
    <w:rsid w:val="00C629C8"/>
    <w:rsid w:val="00C62D3A"/>
    <w:rsid w:val="00C631D5"/>
    <w:rsid w:val="00C63526"/>
    <w:rsid w:val="00C6365B"/>
    <w:rsid w:val="00C63D85"/>
    <w:rsid w:val="00C6444C"/>
    <w:rsid w:val="00C64EFE"/>
    <w:rsid w:val="00C70211"/>
    <w:rsid w:val="00C70A52"/>
    <w:rsid w:val="00C70AED"/>
    <w:rsid w:val="00C72BA9"/>
    <w:rsid w:val="00C72C9E"/>
    <w:rsid w:val="00C73649"/>
    <w:rsid w:val="00C73876"/>
    <w:rsid w:val="00C73C16"/>
    <w:rsid w:val="00C743C7"/>
    <w:rsid w:val="00C74795"/>
    <w:rsid w:val="00C7534E"/>
    <w:rsid w:val="00C75B76"/>
    <w:rsid w:val="00C767BD"/>
    <w:rsid w:val="00C76D35"/>
    <w:rsid w:val="00C772C1"/>
    <w:rsid w:val="00C7770E"/>
    <w:rsid w:val="00C81537"/>
    <w:rsid w:val="00C81B49"/>
    <w:rsid w:val="00C84476"/>
    <w:rsid w:val="00C85410"/>
    <w:rsid w:val="00C863D2"/>
    <w:rsid w:val="00C87070"/>
    <w:rsid w:val="00C900F8"/>
    <w:rsid w:val="00C90140"/>
    <w:rsid w:val="00C904F9"/>
    <w:rsid w:val="00C90B73"/>
    <w:rsid w:val="00C915D7"/>
    <w:rsid w:val="00C916CD"/>
    <w:rsid w:val="00C92560"/>
    <w:rsid w:val="00C92A91"/>
    <w:rsid w:val="00C93457"/>
    <w:rsid w:val="00C9359A"/>
    <w:rsid w:val="00C94DED"/>
    <w:rsid w:val="00C95716"/>
    <w:rsid w:val="00C95B66"/>
    <w:rsid w:val="00C964DC"/>
    <w:rsid w:val="00C973AD"/>
    <w:rsid w:val="00CA014C"/>
    <w:rsid w:val="00CA01A6"/>
    <w:rsid w:val="00CA03F9"/>
    <w:rsid w:val="00CA1393"/>
    <w:rsid w:val="00CA1A29"/>
    <w:rsid w:val="00CA3188"/>
    <w:rsid w:val="00CA3EE0"/>
    <w:rsid w:val="00CA4600"/>
    <w:rsid w:val="00CA550D"/>
    <w:rsid w:val="00CA562A"/>
    <w:rsid w:val="00CA60E5"/>
    <w:rsid w:val="00CA7114"/>
    <w:rsid w:val="00CA7B2B"/>
    <w:rsid w:val="00CB041A"/>
    <w:rsid w:val="00CB04B2"/>
    <w:rsid w:val="00CB1A3D"/>
    <w:rsid w:val="00CB22BB"/>
    <w:rsid w:val="00CB2558"/>
    <w:rsid w:val="00CB27C1"/>
    <w:rsid w:val="00CB319E"/>
    <w:rsid w:val="00CB33FC"/>
    <w:rsid w:val="00CB3959"/>
    <w:rsid w:val="00CB3C87"/>
    <w:rsid w:val="00CB42DF"/>
    <w:rsid w:val="00CB486C"/>
    <w:rsid w:val="00CB52E1"/>
    <w:rsid w:val="00CB5601"/>
    <w:rsid w:val="00CB6CFC"/>
    <w:rsid w:val="00CB7378"/>
    <w:rsid w:val="00CB7CAD"/>
    <w:rsid w:val="00CB7E78"/>
    <w:rsid w:val="00CC0866"/>
    <w:rsid w:val="00CC0B19"/>
    <w:rsid w:val="00CC11AB"/>
    <w:rsid w:val="00CC13C9"/>
    <w:rsid w:val="00CC29A7"/>
    <w:rsid w:val="00CC2E57"/>
    <w:rsid w:val="00CC45D3"/>
    <w:rsid w:val="00CC4954"/>
    <w:rsid w:val="00CC4D45"/>
    <w:rsid w:val="00CC558D"/>
    <w:rsid w:val="00CC5626"/>
    <w:rsid w:val="00CC6487"/>
    <w:rsid w:val="00CD414D"/>
    <w:rsid w:val="00CD5104"/>
    <w:rsid w:val="00CD568C"/>
    <w:rsid w:val="00CD5784"/>
    <w:rsid w:val="00CD5A19"/>
    <w:rsid w:val="00CD5D33"/>
    <w:rsid w:val="00CD6018"/>
    <w:rsid w:val="00CD779B"/>
    <w:rsid w:val="00CD785E"/>
    <w:rsid w:val="00CD798C"/>
    <w:rsid w:val="00CD7AB6"/>
    <w:rsid w:val="00CE083A"/>
    <w:rsid w:val="00CE0C93"/>
    <w:rsid w:val="00CE0CD4"/>
    <w:rsid w:val="00CE1B32"/>
    <w:rsid w:val="00CE1C81"/>
    <w:rsid w:val="00CE1DED"/>
    <w:rsid w:val="00CE1E0C"/>
    <w:rsid w:val="00CE27FB"/>
    <w:rsid w:val="00CE3403"/>
    <w:rsid w:val="00CE3FA9"/>
    <w:rsid w:val="00CE4010"/>
    <w:rsid w:val="00CE43B3"/>
    <w:rsid w:val="00CE4656"/>
    <w:rsid w:val="00CE4DD7"/>
    <w:rsid w:val="00CE4E9D"/>
    <w:rsid w:val="00CE4F4C"/>
    <w:rsid w:val="00CE586F"/>
    <w:rsid w:val="00CE77C2"/>
    <w:rsid w:val="00CE7D9D"/>
    <w:rsid w:val="00CF0047"/>
    <w:rsid w:val="00CF0563"/>
    <w:rsid w:val="00CF17BA"/>
    <w:rsid w:val="00CF1EBD"/>
    <w:rsid w:val="00CF1F63"/>
    <w:rsid w:val="00CF2092"/>
    <w:rsid w:val="00CF293E"/>
    <w:rsid w:val="00CF3C1A"/>
    <w:rsid w:val="00CF481C"/>
    <w:rsid w:val="00CF4A7F"/>
    <w:rsid w:val="00CF4A85"/>
    <w:rsid w:val="00CF5879"/>
    <w:rsid w:val="00CF5E8F"/>
    <w:rsid w:val="00CF5F7B"/>
    <w:rsid w:val="00CF639B"/>
    <w:rsid w:val="00CF66B8"/>
    <w:rsid w:val="00CF6793"/>
    <w:rsid w:val="00CF73E2"/>
    <w:rsid w:val="00CF79FB"/>
    <w:rsid w:val="00D00735"/>
    <w:rsid w:val="00D00F32"/>
    <w:rsid w:val="00D00FBD"/>
    <w:rsid w:val="00D01479"/>
    <w:rsid w:val="00D01C51"/>
    <w:rsid w:val="00D02EC2"/>
    <w:rsid w:val="00D03788"/>
    <w:rsid w:val="00D03D2B"/>
    <w:rsid w:val="00D03D50"/>
    <w:rsid w:val="00D04718"/>
    <w:rsid w:val="00D04BE8"/>
    <w:rsid w:val="00D056B4"/>
    <w:rsid w:val="00D07643"/>
    <w:rsid w:val="00D07A56"/>
    <w:rsid w:val="00D10544"/>
    <w:rsid w:val="00D1076E"/>
    <w:rsid w:val="00D113C0"/>
    <w:rsid w:val="00D114C7"/>
    <w:rsid w:val="00D12127"/>
    <w:rsid w:val="00D135D7"/>
    <w:rsid w:val="00D1369E"/>
    <w:rsid w:val="00D14DF4"/>
    <w:rsid w:val="00D14FB3"/>
    <w:rsid w:val="00D1583C"/>
    <w:rsid w:val="00D15AF2"/>
    <w:rsid w:val="00D16444"/>
    <w:rsid w:val="00D164B9"/>
    <w:rsid w:val="00D1788D"/>
    <w:rsid w:val="00D17AB6"/>
    <w:rsid w:val="00D17AF4"/>
    <w:rsid w:val="00D17FB4"/>
    <w:rsid w:val="00D203E0"/>
    <w:rsid w:val="00D215B6"/>
    <w:rsid w:val="00D220BB"/>
    <w:rsid w:val="00D22A19"/>
    <w:rsid w:val="00D22A4F"/>
    <w:rsid w:val="00D23757"/>
    <w:rsid w:val="00D24654"/>
    <w:rsid w:val="00D24C83"/>
    <w:rsid w:val="00D253AE"/>
    <w:rsid w:val="00D258D2"/>
    <w:rsid w:val="00D25C35"/>
    <w:rsid w:val="00D25D7E"/>
    <w:rsid w:val="00D26478"/>
    <w:rsid w:val="00D266E4"/>
    <w:rsid w:val="00D26C6B"/>
    <w:rsid w:val="00D30C85"/>
    <w:rsid w:val="00D30E82"/>
    <w:rsid w:val="00D316B4"/>
    <w:rsid w:val="00D31B96"/>
    <w:rsid w:val="00D32458"/>
    <w:rsid w:val="00D324EF"/>
    <w:rsid w:val="00D333F8"/>
    <w:rsid w:val="00D337CA"/>
    <w:rsid w:val="00D33BA9"/>
    <w:rsid w:val="00D34E69"/>
    <w:rsid w:val="00D35B85"/>
    <w:rsid w:val="00D365B2"/>
    <w:rsid w:val="00D36A33"/>
    <w:rsid w:val="00D37628"/>
    <w:rsid w:val="00D376F4"/>
    <w:rsid w:val="00D40153"/>
    <w:rsid w:val="00D4042B"/>
    <w:rsid w:val="00D4189D"/>
    <w:rsid w:val="00D43A7F"/>
    <w:rsid w:val="00D4579F"/>
    <w:rsid w:val="00D4586D"/>
    <w:rsid w:val="00D45C50"/>
    <w:rsid w:val="00D46AD5"/>
    <w:rsid w:val="00D47AD8"/>
    <w:rsid w:val="00D51834"/>
    <w:rsid w:val="00D51A2E"/>
    <w:rsid w:val="00D51EC2"/>
    <w:rsid w:val="00D52BB2"/>
    <w:rsid w:val="00D53034"/>
    <w:rsid w:val="00D53AC1"/>
    <w:rsid w:val="00D53F3C"/>
    <w:rsid w:val="00D542A1"/>
    <w:rsid w:val="00D54520"/>
    <w:rsid w:val="00D547DD"/>
    <w:rsid w:val="00D549DF"/>
    <w:rsid w:val="00D55501"/>
    <w:rsid w:val="00D55F64"/>
    <w:rsid w:val="00D56203"/>
    <w:rsid w:val="00D57444"/>
    <w:rsid w:val="00D57A11"/>
    <w:rsid w:val="00D603B3"/>
    <w:rsid w:val="00D608B1"/>
    <w:rsid w:val="00D614A4"/>
    <w:rsid w:val="00D61F58"/>
    <w:rsid w:val="00D6245B"/>
    <w:rsid w:val="00D62654"/>
    <w:rsid w:val="00D626AF"/>
    <w:rsid w:val="00D631BF"/>
    <w:rsid w:val="00D63527"/>
    <w:rsid w:val="00D63C48"/>
    <w:rsid w:val="00D63D2E"/>
    <w:rsid w:val="00D63FF1"/>
    <w:rsid w:val="00D649C5"/>
    <w:rsid w:val="00D64C63"/>
    <w:rsid w:val="00D6503B"/>
    <w:rsid w:val="00D65316"/>
    <w:rsid w:val="00D659EC"/>
    <w:rsid w:val="00D661A8"/>
    <w:rsid w:val="00D6650A"/>
    <w:rsid w:val="00D66B9E"/>
    <w:rsid w:val="00D676DD"/>
    <w:rsid w:val="00D6775C"/>
    <w:rsid w:val="00D67A98"/>
    <w:rsid w:val="00D70258"/>
    <w:rsid w:val="00D704DC"/>
    <w:rsid w:val="00D70AC4"/>
    <w:rsid w:val="00D70AFB"/>
    <w:rsid w:val="00D710A5"/>
    <w:rsid w:val="00D7137B"/>
    <w:rsid w:val="00D729AA"/>
    <w:rsid w:val="00D73736"/>
    <w:rsid w:val="00D74807"/>
    <w:rsid w:val="00D74B02"/>
    <w:rsid w:val="00D74EA1"/>
    <w:rsid w:val="00D75D26"/>
    <w:rsid w:val="00D76227"/>
    <w:rsid w:val="00D76FE9"/>
    <w:rsid w:val="00D77821"/>
    <w:rsid w:val="00D77902"/>
    <w:rsid w:val="00D815B6"/>
    <w:rsid w:val="00D82311"/>
    <w:rsid w:val="00D82EB5"/>
    <w:rsid w:val="00D83E43"/>
    <w:rsid w:val="00D84C50"/>
    <w:rsid w:val="00D84DB9"/>
    <w:rsid w:val="00D8579D"/>
    <w:rsid w:val="00D85E30"/>
    <w:rsid w:val="00D86E80"/>
    <w:rsid w:val="00D9099C"/>
    <w:rsid w:val="00D914F4"/>
    <w:rsid w:val="00D91B86"/>
    <w:rsid w:val="00D925D9"/>
    <w:rsid w:val="00D93DF6"/>
    <w:rsid w:val="00D93F17"/>
    <w:rsid w:val="00D950EE"/>
    <w:rsid w:val="00D95135"/>
    <w:rsid w:val="00D95A05"/>
    <w:rsid w:val="00D96A64"/>
    <w:rsid w:val="00D972B4"/>
    <w:rsid w:val="00D97CC1"/>
    <w:rsid w:val="00DA05C2"/>
    <w:rsid w:val="00DA0E39"/>
    <w:rsid w:val="00DA19A7"/>
    <w:rsid w:val="00DA1F45"/>
    <w:rsid w:val="00DA2577"/>
    <w:rsid w:val="00DA2D09"/>
    <w:rsid w:val="00DA2E95"/>
    <w:rsid w:val="00DA36C0"/>
    <w:rsid w:val="00DA3955"/>
    <w:rsid w:val="00DA4674"/>
    <w:rsid w:val="00DA473F"/>
    <w:rsid w:val="00DA517E"/>
    <w:rsid w:val="00DA5F54"/>
    <w:rsid w:val="00DA5F7E"/>
    <w:rsid w:val="00DA7AB6"/>
    <w:rsid w:val="00DB009F"/>
    <w:rsid w:val="00DB0E74"/>
    <w:rsid w:val="00DB1145"/>
    <w:rsid w:val="00DB1BBA"/>
    <w:rsid w:val="00DB3DC8"/>
    <w:rsid w:val="00DB4D77"/>
    <w:rsid w:val="00DB5091"/>
    <w:rsid w:val="00DB5149"/>
    <w:rsid w:val="00DB5BF1"/>
    <w:rsid w:val="00DB6BD5"/>
    <w:rsid w:val="00DB72BE"/>
    <w:rsid w:val="00DB7417"/>
    <w:rsid w:val="00DB7FC0"/>
    <w:rsid w:val="00DC0818"/>
    <w:rsid w:val="00DC1CF2"/>
    <w:rsid w:val="00DC2053"/>
    <w:rsid w:val="00DC2A4E"/>
    <w:rsid w:val="00DC3034"/>
    <w:rsid w:val="00DC44A9"/>
    <w:rsid w:val="00DC4AF6"/>
    <w:rsid w:val="00DC580C"/>
    <w:rsid w:val="00DC5CE7"/>
    <w:rsid w:val="00DC5E84"/>
    <w:rsid w:val="00DC6418"/>
    <w:rsid w:val="00DC6611"/>
    <w:rsid w:val="00DC71A1"/>
    <w:rsid w:val="00DC770D"/>
    <w:rsid w:val="00DD0A8C"/>
    <w:rsid w:val="00DD131D"/>
    <w:rsid w:val="00DD1B21"/>
    <w:rsid w:val="00DD2AE6"/>
    <w:rsid w:val="00DD3817"/>
    <w:rsid w:val="00DD4A69"/>
    <w:rsid w:val="00DD5699"/>
    <w:rsid w:val="00DD605D"/>
    <w:rsid w:val="00DD69E3"/>
    <w:rsid w:val="00DD6DA3"/>
    <w:rsid w:val="00DE05B6"/>
    <w:rsid w:val="00DE1DC7"/>
    <w:rsid w:val="00DE2282"/>
    <w:rsid w:val="00DE294D"/>
    <w:rsid w:val="00DE359B"/>
    <w:rsid w:val="00DE3BA1"/>
    <w:rsid w:val="00DE4627"/>
    <w:rsid w:val="00DE5551"/>
    <w:rsid w:val="00DE584A"/>
    <w:rsid w:val="00DE634F"/>
    <w:rsid w:val="00DE664F"/>
    <w:rsid w:val="00DE6CDB"/>
    <w:rsid w:val="00DE6EEB"/>
    <w:rsid w:val="00DE7BAA"/>
    <w:rsid w:val="00DF0061"/>
    <w:rsid w:val="00DF033D"/>
    <w:rsid w:val="00DF111B"/>
    <w:rsid w:val="00DF238B"/>
    <w:rsid w:val="00DF263F"/>
    <w:rsid w:val="00DF36A1"/>
    <w:rsid w:val="00DF37CD"/>
    <w:rsid w:val="00DF3D51"/>
    <w:rsid w:val="00DF3F94"/>
    <w:rsid w:val="00DF4C99"/>
    <w:rsid w:val="00DF4D98"/>
    <w:rsid w:val="00DF559C"/>
    <w:rsid w:val="00DF57F9"/>
    <w:rsid w:val="00DF5D8B"/>
    <w:rsid w:val="00DF64B3"/>
    <w:rsid w:val="00DF6B55"/>
    <w:rsid w:val="00DF760A"/>
    <w:rsid w:val="00DF7E73"/>
    <w:rsid w:val="00DF7F21"/>
    <w:rsid w:val="00E0020C"/>
    <w:rsid w:val="00E00F2E"/>
    <w:rsid w:val="00E02EA7"/>
    <w:rsid w:val="00E03170"/>
    <w:rsid w:val="00E03806"/>
    <w:rsid w:val="00E04B86"/>
    <w:rsid w:val="00E04C7C"/>
    <w:rsid w:val="00E0555E"/>
    <w:rsid w:val="00E0614B"/>
    <w:rsid w:val="00E06246"/>
    <w:rsid w:val="00E06300"/>
    <w:rsid w:val="00E06722"/>
    <w:rsid w:val="00E067E6"/>
    <w:rsid w:val="00E06A8D"/>
    <w:rsid w:val="00E07FF3"/>
    <w:rsid w:val="00E104C8"/>
    <w:rsid w:val="00E10DC3"/>
    <w:rsid w:val="00E11151"/>
    <w:rsid w:val="00E1270F"/>
    <w:rsid w:val="00E13399"/>
    <w:rsid w:val="00E1366B"/>
    <w:rsid w:val="00E14A8D"/>
    <w:rsid w:val="00E14D29"/>
    <w:rsid w:val="00E15024"/>
    <w:rsid w:val="00E156D2"/>
    <w:rsid w:val="00E15F26"/>
    <w:rsid w:val="00E16079"/>
    <w:rsid w:val="00E1635E"/>
    <w:rsid w:val="00E16D2C"/>
    <w:rsid w:val="00E20314"/>
    <w:rsid w:val="00E204B3"/>
    <w:rsid w:val="00E20E5D"/>
    <w:rsid w:val="00E21A81"/>
    <w:rsid w:val="00E2286F"/>
    <w:rsid w:val="00E22F9D"/>
    <w:rsid w:val="00E23040"/>
    <w:rsid w:val="00E23067"/>
    <w:rsid w:val="00E23794"/>
    <w:rsid w:val="00E23B78"/>
    <w:rsid w:val="00E23C00"/>
    <w:rsid w:val="00E23CD8"/>
    <w:rsid w:val="00E2412C"/>
    <w:rsid w:val="00E241F5"/>
    <w:rsid w:val="00E249CA"/>
    <w:rsid w:val="00E25796"/>
    <w:rsid w:val="00E26A83"/>
    <w:rsid w:val="00E26D55"/>
    <w:rsid w:val="00E2702A"/>
    <w:rsid w:val="00E30306"/>
    <w:rsid w:val="00E303FC"/>
    <w:rsid w:val="00E31806"/>
    <w:rsid w:val="00E320DA"/>
    <w:rsid w:val="00E32F9B"/>
    <w:rsid w:val="00E330BC"/>
    <w:rsid w:val="00E3413E"/>
    <w:rsid w:val="00E3670F"/>
    <w:rsid w:val="00E36BC8"/>
    <w:rsid w:val="00E36CB3"/>
    <w:rsid w:val="00E40F4B"/>
    <w:rsid w:val="00E4165F"/>
    <w:rsid w:val="00E416F5"/>
    <w:rsid w:val="00E41C36"/>
    <w:rsid w:val="00E422DE"/>
    <w:rsid w:val="00E4235D"/>
    <w:rsid w:val="00E4271D"/>
    <w:rsid w:val="00E42E43"/>
    <w:rsid w:val="00E43022"/>
    <w:rsid w:val="00E43D29"/>
    <w:rsid w:val="00E4421D"/>
    <w:rsid w:val="00E442E1"/>
    <w:rsid w:val="00E456B3"/>
    <w:rsid w:val="00E463AB"/>
    <w:rsid w:val="00E4687B"/>
    <w:rsid w:val="00E4783A"/>
    <w:rsid w:val="00E50250"/>
    <w:rsid w:val="00E513B4"/>
    <w:rsid w:val="00E52CC7"/>
    <w:rsid w:val="00E54491"/>
    <w:rsid w:val="00E544B1"/>
    <w:rsid w:val="00E55204"/>
    <w:rsid w:val="00E55A0E"/>
    <w:rsid w:val="00E55CBD"/>
    <w:rsid w:val="00E55EB9"/>
    <w:rsid w:val="00E564C5"/>
    <w:rsid w:val="00E567AB"/>
    <w:rsid w:val="00E57B86"/>
    <w:rsid w:val="00E60109"/>
    <w:rsid w:val="00E6010B"/>
    <w:rsid w:val="00E60144"/>
    <w:rsid w:val="00E611DB"/>
    <w:rsid w:val="00E62176"/>
    <w:rsid w:val="00E6319D"/>
    <w:rsid w:val="00E63677"/>
    <w:rsid w:val="00E63F34"/>
    <w:rsid w:val="00E64EDF"/>
    <w:rsid w:val="00E65A38"/>
    <w:rsid w:val="00E663BE"/>
    <w:rsid w:val="00E6704E"/>
    <w:rsid w:val="00E670AC"/>
    <w:rsid w:val="00E67611"/>
    <w:rsid w:val="00E67DDE"/>
    <w:rsid w:val="00E7013E"/>
    <w:rsid w:val="00E706A3"/>
    <w:rsid w:val="00E70B60"/>
    <w:rsid w:val="00E716FD"/>
    <w:rsid w:val="00E71AD7"/>
    <w:rsid w:val="00E7350E"/>
    <w:rsid w:val="00E7358C"/>
    <w:rsid w:val="00E736D7"/>
    <w:rsid w:val="00E747F6"/>
    <w:rsid w:val="00E74A41"/>
    <w:rsid w:val="00E74D9A"/>
    <w:rsid w:val="00E751AF"/>
    <w:rsid w:val="00E757F6"/>
    <w:rsid w:val="00E76531"/>
    <w:rsid w:val="00E765A3"/>
    <w:rsid w:val="00E803CF"/>
    <w:rsid w:val="00E81549"/>
    <w:rsid w:val="00E820BD"/>
    <w:rsid w:val="00E82FBA"/>
    <w:rsid w:val="00E832BB"/>
    <w:rsid w:val="00E836E2"/>
    <w:rsid w:val="00E83A99"/>
    <w:rsid w:val="00E85230"/>
    <w:rsid w:val="00E858D5"/>
    <w:rsid w:val="00E85E05"/>
    <w:rsid w:val="00E862B2"/>
    <w:rsid w:val="00E869AE"/>
    <w:rsid w:val="00E86AF1"/>
    <w:rsid w:val="00E86DD3"/>
    <w:rsid w:val="00E871BA"/>
    <w:rsid w:val="00E87220"/>
    <w:rsid w:val="00E87ADF"/>
    <w:rsid w:val="00E908FB"/>
    <w:rsid w:val="00E91026"/>
    <w:rsid w:val="00E9135B"/>
    <w:rsid w:val="00E91665"/>
    <w:rsid w:val="00E92201"/>
    <w:rsid w:val="00E92E7D"/>
    <w:rsid w:val="00E93350"/>
    <w:rsid w:val="00E937C4"/>
    <w:rsid w:val="00E94031"/>
    <w:rsid w:val="00E94129"/>
    <w:rsid w:val="00E94616"/>
    <w:rsid w:val="00E94F94"/>
    <w:rsid w:val="00E9509E"/>
    <w:rsid w:val="00E95531"/>
    <w:rsid w:val="00E96115"/>
    <w:rsid w:val="00E9625B"/>
    <w:rsid w:val="00E96EBF"/>
    <w:rsid w:val="00E971CD"/>
    <w:rsid w:val="00EA12F7"/>
    <w:rsid w:val="00EA1B9F"/>
    <w:rsid w:val="00EA224E"/>
    <w:rsid w:val="00EA276A"/>
    <w:rsid w:val="00EA3CA1"/>
    <w:rsid w:val="00EA451C"/>
    <w:rsid w:val="00EA4B7C"/>
    <w:rsid w:val="00EA5200"/>
    <w:rsid w:val="00EA5CE7"/>
    <w:rsid w:val="00EA6728"/>
    <w:rsid w:val="00EA6BAB"/>
    <w:rsid w:val="00EA6E31"/>
    <w:rsid w:val="00EA7CE6"/>
    <w:rsid w:val="00EB0429"/>
    <w:rsid w:val="00EB0578"/>
    <w:rsid w:val="00EB0DC1"/>
    <w:rsid w:val="00EB1019"/>
    <w:rsid w:val="00EB11B5"/>
    <w:rsid w:val="00EB1461"/>
    <w:rsid w:val="00EB1BFD"/>
    <w:rsid w:val="00EB2681"/>
    <w:rsid w:val="00EB2D00"/>
    <w:rsid w:val="00EB49F7"/>
    <w:rsid w:val="00EB57BB"/>
    <w:rsid w:val="00EB596E"/>
    <w:rsid w:val="00EB5C28"/>
    <w:rsid w:val="00EB6E5D"/>
    <w:rsid w:val="00EB6F88"/>
    <w:rsid w:val="00EB72BB"/>
    <w:rsid w:val="00EB7920"/>
    <w:rsid w:val="00EC0CAA"/>
    <w:rsid w:val="00EC2556"/>
    <w:rsid w:val="00EC3AF7"/>
    <w:rsid w:val="00EC3C3D"/>
    <w:rsid w:val="00EC40D4"/>
    <w:rsid w:val="00EC4BC8"/>
    <w:rsid w:val="00EC4CE6"/>
    <w:rsid w:val="00EC5D98"/>
    <w:rsid w:val="00EC63A9"/>
    <w:rsid w:val="00EC74B5"/>
    <w:rsid w:val="00EC7B4C"/>
    <w:rsid w:val="00EC7B91"/>
    <w:rsid w:val="00ED24EF"/>
    <w:rsid w:val="00ED28ED"/>
    <w:rsid w:val="00ED2CF0"/>
    <w:rsid w:val="00ED3EC2"/>
    <w:rsid w:val="00ED3F12"/>
    <w:rsid w:val="00ED40B0"/>
    <w:rsid w:val="00ED417D"/>
    <w:rsid w:val="00ED41C9"/>
    <w:rsid w:val="00ED44DC"/>
    <w:rsid w:val="00ED5DCD"/>
    <w:rsid w:val="00ED5F8E"/>
    <w:rsid w:val="00ED612C"/>
    <w:rsid w:val="00ED63B1"/>
    <w:rsid w:val="00ED6630"/>
    <w:rsid w:val="00ED66BF"/>
    <w:rsid w:val="00ED6FE6"/>
    <w:rsid w:val="00ED771C"/>
    <w:rsid w:val="00ED7877"/>
    <w:rsid w:val="00EE020B"/>
    <w:rsid w:val="00EE036A"/>
    <w:rsid w:val="00EE1532"/>
    <w:rsid w:val="00EE1659"/>
    <w:rsid w:val="00EE21A1"/>
    <w:rsid w:val="00EE2A15"/>
    <w:rsid w:val="00EE4C80"/>
    <w:rsid w:val="00EE54E4"/>
    <w:rsid w:val="00EE5ED9"/>
    <w:rsid w:val="00EE647F"/>
    <w:rsid w:val="00EE66A1"/>
    <w:rsid w:val="00EE6D06"/>
    <w:rsid w:val="00EE6E40"/>
    <w:rsid w:val="00EE6F72"/>
    <w:rsid w:val="00EE7983"/>
    <w:rsid w:val="00EF043F"/>
    <w:rsid w:val="00EF0B6B"/>
    <w:rsid w:val="00EF1933"/>
    <w:rsid w:val="00EF3CE5"/>
    <w:rsid w:val="00EF427C"/>
    <w:rsid w:val="00EF52CC"/>
    <w:rsid w:val="00EF54C4"/>
    <w:rsid w:val="00EF59A9"/>
    <w:rsid w:val="00EF66C4"/>
    <w:rsid w:val="00EF67C3"/>
    <w:rsid w:val="00EF68F8"/>
    <w:rsid w:val="00F003B6"/>
    <w:rsid w:val="00F01E58"/>
    <w:rsid w:val="00F022A9"/>
    <w:rsid w:val="00F024EA"/>
    <w:rsid w:val="00F0430B"/>
    <w:rsid w:val="00F04FA6"/>
    <w:rsid w:val="00F05FCD"/>
    <w:rsid w:val="00F07B35"/>
    <w:rsid w:val="00F07D2B"/>
    <w:rsid w:val="00F10292"/>
    <w:rsid w:val="00F1078D"/>
    <w:rsid w:val="00F11604"/>
    <w:rsid w:val="00F11D53"/>
    <w:rsid w:val="00F12F0E"/>
    <w:rsid w:val="00F133DA"/>
    <w:rsid w:val="00F1367C"/>
    <w:rsid w:val="00F14F74"/>
    <w:rsid w:val="00F15760"/>
    <w:rsid w:val="00F16A42"/>
    <w:rsid w:val="00F17235"/>
    <w:rsid w:val="00F176CF"/>
    <w:rsid w:val="00F17DB9"/>
    <w:rsid w:val="00F2031C"/>
    <w:rsid w:val="00F21082"/>
    <w:rsid w:val="00F211DC"/>
    <w:rsid w:val="00F21487"/>
    <w:rsid w:val="00F23096"/>
    <w:rsid w:val="00F23A9F"/>
    <w:rsid w:val="00F2476E"/>
    <w:rsid w:val="00F249A0"/>
    <w:rsid w:val="00F24F49"/>
    <w:rsid w:val="00F25245"/>
    <w:rsid w:val="00F25B49"/>
    <w:rsid w:val="00F26297"/>
    <w:rsid w:val="00F26427"/>
    <w:rsid w:val="00F26D41"/>
    <w:rsid w:val="00F2769C"/>
    <w:rsid w:val="00F2796E"/>
    <w:rsid w:val="00F3010B"/>
    <w:rsid w:val="00F30176"/>
    <w:rsid w:val="00F306E9"/>
    <w:rsid w:val="00F308E4"/>
    <w:rsid w:val="00F31FFD"/>
    <w:rsid w:val="00F32395"/>
    <w:rsid w:val="00F32A68"/>
    <w:rsid w:val="00F32ACD"/>
    <w:rsid w:val="00F349D8"/>
    <w:rsid w:val="00F358D7"/>
    <w:rsid w:val="00F35921"/>
    <w:rsid w:val="00F361BA"/>
    <w:rsid w:val="00F36B0D"/>
    <w:rsid w:val="00F37173"/>
    <w:rsid w:val="00F3719A"/>
    <w:rsid w:val="00F4018D"/>
    <w:rsid w:val="00F408A5"/>
    <w:rsid w:val="00F408D4"/>
    <w:rsid w:val="00F416B4"/>
    <w:rsid w:val="00F42638"/>
    <w:rsid w:val="00F43571"/>
    <w:rsid w:val="00F44078"/>
    <w:rsid w:val="00F44115"/>
    <w:rsid w:val="00F44D00"/>
    <w:rsid w:val="00F4596F"/>
    <w:rsid w:val="00F46BBB"/>
    <w:rsid w:val="00F47144"/>
    <w:rsid w:val="00F47AFB"/>
    <w:rsid w:val="00F47B18"/>
    <w:rsid w:val="00F534CA"/>
    <w:rsid w:val="00F53D53"/>
    <w:rsid w:val="00F5496D"/>
    <w:rsid w:val="00F54A72"/>
    <w:rsid w:val="00F55F5C"/>
    <w:rsid w:val="00F560CC"/>
    <w:rsid w:val="00F56DCE"/>
    <w:rsid w:val="00F60226"/>
    <w:rsid w:val="00F602C5"/>
    <w:rsid w:val="00F60757"/>
    <w:rsid w:val="00F60E23"/>
    <w:rsid w:val="00F60F85"/>
    <w:rsid w:val="00F6213E"/>
    <w:rsid w:val="00F6221E"/>
    <w:rsid w:val="00F62273"/>
    <w:rsid w:val="00F638DE"/>
    <w:rsid w:val="00F638F9"/>
    <w:rsid w:val="00F6549D"/>
    <w:rsid w:val="00F65711"/>
    <w:rsid w:val="00F65EEF"/>
    <w:rsid w:val="00F66B95"/>
    <w:rsid w:val="00F66F32"/>
    <w:rsid w:val="00F6747C"/>
    <w:rsid w:val="00F70328"/>
    <w:rsid w:val="00F713B7"/>
    <w:rsid w:val="00F71564"/>
    <w:rsid w:val="00F718D1"/>
    <w:rsid w:val="00F75CB0"/>
    <w:rsid w:val="00F76CAF"/>
    <w:rsid w:val="00F77663"/>
    <w:rsid w:val="00F803B0"/>
    <w:rsid w:val="00F820FF"/>
    <w:rsid w:val="00F82249"/>
    <w:rsid w:val="00F82FF5"/>
    <w:rsid w:val="00F844EB"/>
    <w:rsid w:val="00F85137"/>
    <w:rsid w:val="00F87350"/>
    <w:rsid w:val="00F874BB"/>
    <w:rsid w:val="00F87A33"/>
    <w:rsid w:val="00F901CC"/>
    <w:rsid w:val="00F909B3"/>
    <w:rsid w:val="00F9115B"/>
    <w:rsid w:val="00F917EF"/>
    <w:rsid w:val="00F92335"/>
    <w:rsid w:val="00F945DD"/>
    <w:rsid w:val="00F95637"/>
    <w:rsid w:val="00F9606B"/>
    <w:rsid w:val="00F97191"/>
    <w:rsid w:val="00F9733D"/>
    <w:rsid w:val="00FA0809"/>
    <w:rsid w:val="00FA0D51"/>
    <w:rsid w:val="00FA1180"/>
    <w:rsid w:val="00FA174A"/>
    <w:rsid w:val="00FA2116"/>
    <w:rsid w:val="00FA21A9"/>
    <w:rsid w:val="00FA3DD8"/>
    <w:rsid w:val="00FA45BF"/>
    <w:rsid w:val="00FA6117"/>
    <w:rsid w:val="00FB05AE"/>
    <w:rsid w:val="00FB2458"/>
    <w:rsid w:val="00FB35D1"/>
    <w:rsid w:val="00FB3C28"/>
    <w:rsid w:val="00FB43BA"/>
    <w:rsid w:val="00FB48AC"/>
    <w:rsid w:val="00FB622F"/>
    <w:rsid w:val="00FB67E6"/>
    <w:rsid w:val="00FB6EBA"/>
    <w:rsid w:val="00FB723A"/>
    <w:rsid w:val="00FB7421"/>
    <w:rsid w:val="00FC0A6D"/>
    <w:rsid w:val="00FC0DD8"/>
    <w:rsid w:val="00FC1278"/>
    <w:rsid w:val="00FC1437"/>
    <w:rsid w:val="00FC1528"/>
    <w:rsid w:val="00FC1D66"/>
    <w:rsid w:val="00FC1F2A"/>
    <w:rsid w:val="00FC24A3"/>
    <w:rsid w:val="00FC3573"/>
    <w:rsid w:val="00FC39C5"/>
    <w:rsid w:val="00FC4064"/>
    <w:rsid w:val="00FC414A"/>
    <w:rsid w:val="00FC4BCD"/>
    <w:rsid w:val="00FC5330"/>
    <w:rsid w:val="00FC5FDE"/>
    <w:rsid w:val="00FC640B"/>
    <w:rsid w:val="00FC653C"/>
    <w:rsid w:val="00FC6F03"/>
    <w:rsid w:val="00FD166C"/>
    <w:rsid w:val="00FD17E3"/>
    <w:rsid w:val="00FD2222"/>
    <w:rsid w:val="00FD2841"/>
    <w:rsid w:val="00FD29E0"/>
    <w:rsid w:val="00FD3218"/>
    <w:rsid w:val="00FD3257"/>
    <w:rsid w:val="00FD3380"/>
    <w:rsid w:val="00FD4B7B"/>
    <w:rsid w:val="00FD52EE"/>
    <w:rsid w:val="00FD5570"/>
    <w:rsid w:val="00FD61BE"/>
    <w:rsid w:val="00FD6D6A"/>
    <w:rsid w:val="00FD6FA8"/>
    <w:rsid w:val="00FD7113"/>
    <w:rsid w:val="00FE031D"/>
    <w:rsid w:val="00FE03F6"/>
    <w:rsid w:val="00FE1060"/>
    <w:rsid w:val="00FE11F3"/>
    <w:rsid w:val="00FE14A3"/>
    <w:rsid w:val="00FE1B68"/>
    <w:rsid w:val="00FE2311"/>
    <w:rsid w:val="00FE3DBC"/>
    <w:rsid w:val="00FE60F4"/>
    <w:rsid w:val="00FE790A"/>
    <w:rsid w:val="00FF0572"/>
    <w:rsid w:val="00FF0EE4"/>
    <w:rsid w:val="00FF126E"/>
    <w:rsid w:val="00FF2F20"/>
    <w:rsid w:val="00FF2FA9"/>
    <w:rsid w:val="00FF36D4"/>
    <w:rsid w:val="00FF3CF5"/>
    <w:rsid w:val="00FF40A9"/>
    <w:rsid w:val="00FF436C"/>
    <w:rsid w:val="00FF6B2C"/>
    <w:rsid w:val="00FF7123"/>
    <w:rsid w:val="00FF7444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9B2621"/>
  <w15:docId w15:val="{5DAF7CEA-1B0F-490B-9FA2-B3FA8ACE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0841"/>
    <w:rPr>
      <w:rFonts w:ascii="Calibri" w:hAnsi="Calibri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811B74"/>
    <w:pPr>
      <w:keepNext/>
      <w:spacing w:before="240" w:after="240"/>
      <w:outlineLvl w:val="0"/>
    </w:pPr>
    <w:rPr>
      <w:rFonts w:ascii="Cambria" w:hAnsi="Cambria"/>
      <w:b/>
      <w:sz w:val="38"/>
    </w:rPr>
  </w:style>
  <w:style w:type="paragraph" w:styleId="berschrift2">
    <w:name w:val="heading 2"/>
    <w:basedOn w:val="Standard"/>
    <w:next w:val="Standard"/>
    <w:link w:val="berschrift2Zchn"/>
    <w:qFormat/>
    <w:rsid w:val="00546AE9"/>
    <w:pPr>
      <w:keepNext/>
      <w:tabs>
        <w:tab w:val="left" w:pos="5387"/>
      </w:tabs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320841"/>
    <w:pPr>
      <w:keepNext/>
      <w:tabs>
        <w:tab w:val="left" w:pos="5954"/>
      </w:tabs>
      <w:spacing w:before="6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E14A8D"/>
    <w:pPr>
      <w:keepNext/>
      <w:tabs>
        <w:tab w:val="left" w:pos="851"/>
        <w:tab w:val="left" w:pos="5387"/>
      </w:tabs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qFormat/>
    <w:rsid w:val="00E14A8D"/>
    <w:pPr>
      <w:keepNext/>
      <w:tabs>
        <w:tab w:val="left" w:pos="5387"/>
      </w:tabs>
      <w:outlineLvl w:val="4"/>
    </w:pPr>
    <w:rPr>
      <w:bCs/>
      <w:iCs/>
    </w:rPr>
  </w:style>
  <w:style w:type="paragraph" w:styleId="berschrift6">
    <w:name w:val="heading 6"/>
    <w:basedOn w:val="Standard"/>
    <w:next w:val="Standard"/>
    <w:link w:val="berschrift6Zchn"/>
    <w:qFormat/>
    <w:rsid w:val="00E14A8D"/>
    <w:pPr>
      <w:keepNext/>
      <w:outlineLvl w:val="5"/>
    </w:pPr>
    <w:rPr>
      <w:b/>
      <w:iCs/>
    </w:rPr>
  </w:style>
  <w:style w:type="paragraph" w:styleId="berschrift7">
    <w:name w:val="heading 7"/>
    <w:basedOn w:val="Standard"/>
    <w:next w:val="Standard"/>
    <w:link w:val="berschrift7Zchn"/>
    <w:qFormat/>
    <w:rsid w:val="00E14A8D"/>
    <w:pPr>
      <w:keepNext/>
      <w:jc w:val="center"/>
      <w:outlineLvl w:val="6"/>
    </w:pPr>
    <w:rPr>
      <w:b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E14A8D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qFormat/>
    <w:rsid w:val="00E14A8D"/>
    <w:pPr>
      <w:keepNext/>
      <w:spacing w:before="120" w:after="120"/>
      <w:outlineLvl w:val="8"/>
    </w:pPr>
    <w:rPr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11B74"/>
    <w:rPr>
      <w:rFonts w:ascii="Cambria" w:hAnsi="Cambria"/>
      <w:b/>
      <w:sz w:val="3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46AE9"/>
    <w:rPr>
      <w:rFonts w:ascii="Calibri" w:hAnsi="Calibri"/>
      <w:b/>
      <w:sz w:val="2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20841"/>
    <w:rPr>
      <w:rFonts w:ascii="Calibri" w:hAnsi="Calibri"/>
      <w:b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14A8D"/>
    <w:rPr>
      <w:rFonts w:ascii="Arial" w:hAnsi="Arial" w:cs="Arial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E14A8D"/>
    <w:rPr>
      <w:rFonts w:ascii="Arial" w:hAnsi="Arial" w:cs="Arial"/>
      <w:bCs/>
      <w:i/>
      <w:iCs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E14A8D"/>
    <w:rPr>
      <w:rFonts w:ascii="Arial" w:hAnsi="Arial" w:cs="Arial"/>
      <w:b/>
      <w:i/>
      <w:iCs/>
      <w:sz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E14A8D"/>
    <w:rPr>
      <w:rFonts w:ascii="Arial" w:hAnsi="Arial" w:cs="Arial"/>
      <w:b/>
      <w:sz w:val="32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E14A8D"/>
    <w:rPr>
      <w:rFonts w:ascii="Arial" w:hAnsi="Arial" w:cs="Arial"/>
      <w:b/>
      <w:sz w:val="22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E14A8D"/>
    <w:rPr>
      <w:rFonts w:ascii="Arial" w:hAnsi="Arial" w:cs="Arial"/>
      <w:bCs/>
      <w:sz w:val="28"/>
      <w:lang w:val="de-DE" w:eastAsia="de-DE"/>
    </w:rPr>
  </w:style>
  <w:style w:type="paragraph" w:styleId="Listenabsatz">
    <w:name w:val="List Paragraph"/>
    <w:basedOn w:val="Standard"/>
    <w:uiPriority w:val="34"/>
    <w:qFormat/>
    <w:rsid w:val="00F3717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F0B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0B89"/>
    <w:rPr>
      <w:rFonts w:ascii="Calibri" w:hAnsi="Calibri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F0B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0B89"/>
    <w:rPr>
      <w:rFonts w:ascii="Calibri" w:hAnsi="Calibri"/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B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B89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053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75C2"/>
    <w:pPr>
      <w:pBdr>
        <w:bottom w:val="single" w:sz="4" w:space="4" w:color="4F81BD" w:themeColor="accent1"/>
      </w:pBdr>
      <w:spacing w:before="200" w:after="280"/>
      <w:ind w:right="2098"/>
    </w:pPr>
    <w:rPr>
      <w:b/>
      <w:bCs/>
      <w:i/>
      <w:iCs/>
      <w:sz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75C2"/>
    <w:rPr>
      <w:rFonts w:ascii="Calibri" w:hAnsi="Calibri"/>
      <w:b/>
      <w:bCs/>
      <w:i/>
      <w:iCs/>
      <w:sz w:val="28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A4E1C"/>
    <w:rPr>
      <w:strike w:val="0"/>
      <w:dstrike w:val="0"/>
      <w:color w:val="D30028"/>
      <w:u w:val="none"/>
      <w:effect w:val="none"/>
    </w:rPr>
  </w:style>
  <w:style w:type="character" w:styleId="SchwacherVerweis">
    <w:name w:val="Subtle Reference"/>
    <w:basedOn w:val="Absatz-Standardschriftart"/>
    <w:uiPriority w:val="31"/>
    <w:qFormat/>
    <w:rsid w:val="00282632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282632"/>
    <w:rPr>
      <w:b/>
      <w:bCs/>
      <w:smallCaps/>
      <w:color w:val="4F81BD" w:themeColor="accent1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57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57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57F4"/>
    <w:rPr>
      <w:rFonts w:ascii="Calibri" w:hAnsi="Calibri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57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57F4"/>
    <w:rPr>
      <w:rFonts w:ascii="Calibri" w:hAnsi="Calibri"/>
      <w:b/>
      <w:bCs/>
      <w:lang w:eastAsia="de-DE"/>
    </w:rPr>
  </w:style>
  <w:style w:type="paragraph" w:styleId="berarbeitung">
    <w:name w:val="Revision"/>
    <w:hidden/>
    <w:uiPriority w:val="99"/>
    <w:semiHidden/>
    <w:rsid w:val="00633BC9"/>
    <w:rPr>
      <w:rFonts w:ascii="Calibri" w:hAnsi="Calibri"/>
      <w:sz w:val="22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3BC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049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049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0492"/>
    <w:rPr>
      <w:rFonts w:ascii="Calibri" w:hAnsi="Calibri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704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o.ch/de/notfaelle" TargetMode="External"/><Relationship Id="rId18" Type="http://schemas.openxmlformats.org/officeDocument/2006/relationships/hyperlink" Target="https://www.cevi.ch/files/cevi/pdf/Jugend%20und%20Sport/Seil-%20und%20Pioniertechnik/Weisungen-Seil-und-Pioniertechnik-DK-2022-11-12-ext-fin-de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vi@cevi.ch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0" Type="http://schemas.openxmlformats.org/officeDocument/2006/relationships/hyperlink" Target="http://www.sportintegrity.ch" TargetMode="External"/><Relationship Id="rId19" Type="http://schemas.openxmlformats.org/officeDocument/2006/relationships/hyperlink" Target="http://www.cevi.ch/praeven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opvitality.ch/de/cp/kantonale-notfallapotheke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38A842C-3EE3-49FD-978B-E8F9B1A7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1658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S.Weiss</dc:creator>
  <cp:keywords/>
  <dc:description/>
  <cp:lastModifiedBy>Tobias Flotron</cp:lastModifiedBy>
  <cp:revision>3</cp:revision>
  <cp:lastPrinted>2016-03-23T10:33:00Z</cp:lastPrinted>
  <dcterms:created xsi:type="dcterms:W3CDTF">2026-06-29T07:42:00Z</dcterms:created>
  <dcterms:modified xsi:type="dcterms:W3CDTF">2026-06-29T07:42:00Z</dcterms:modified>
</cp:coreProperties>
</file>